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8B7461" w14:textId="5E4B455E" w:rsidR="00EF11E2" w:rsidRPr="00A73E24" w:rsidRDefault="005C0E36" w:rsidP="00EF11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P0</w:t>
      </w:r>
      <w:r w:rsidR="00EF11E2" w:rsidRPr="00A73E24">
        <w:rPr>
          <w:rFonts w:ascii="Times New Roman" w:hAnsi="Times New Roman" w:cs="Times New Roman"/>
          <w:b/>
          <w:sz w:val="24"/>
          <w:szCs w:val="24"/>
        </w:rPr>
        <w:t>FACULDADE DE MEDICINA DE SÃO JOSÉ DO RIO PRETO</w:t>
      </w:r>
    </w:p>
    <w:p w14:paraId="35FC76BE" w14:textId="77777777" w:rsidR="00EF11E2" w:rsidRPr="00A73E24" w:rsidRDefault="00EF11E2" w:rsidP="00EF11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3E24">
        <w:rPr>
          <w:rFonts w:ascii="Times New Roman" w:hAnsi="Times New Roman" w:cs="Times New Roman"/>
          <w:b/>
          <w:sz w:val="24"/>
          <w:szCs w:val="24"/>
        </w:rPr>
        <w:t>PROGRAMA DE PÓS-GRADUAÇÃO EM PSICOLOGIA E SAÚDE</w:t>
      </w:r>
    </w:p>
    <w:p w14:paraId="31643822" w14:textId="77777777" w:rsidR="00EF11E2" w:rsidRPr="00A73E24" w:rsidRDefault="00EF11E2" w:rsidP="00EF11E2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68506558"/>
      <w:r>
        <w:rPr>
          <w:rFonts w:ascii="Times New Roman" w:hAnsi="Times New Roman" w:cs="Times New Roman"/>
          <w:b/>
          <w:sz w:val="24"/>
          <w:szCs w:val="24"/>
        </w:rPr>
        <w:t>DISCIPLINAS OBRIGATÓRIAS</w:t>
      </w:r>
      <w:bookmarkEnd w:id="1"/>
    </w:p>
    <w:tbl>
      <w:tblPr>
        <w:tblStyle w:val="Tabelacomgrade"/>
        <w:tblW w:w="8482" w:type="dxa"/>
        <w:tblLook w:val="04A0" w:firstRow="1" w:lastRow="0" w:firstColumn="1" w:lastColumn="0" w:noHBand="0" w:noVBand="1"/>
      </w:tblPr>
      <w:tblGrid>
        <w:gridCol w:w="1560"/>
        <w:gridCol w:w="3461"/>
        <w:gridCol w:w="3461"/>
      </w:tblGrid>
      <w:tr w:rsidR="00EF11E2" w:rsidRPr="000C78DE" w14:paraId="242332CA" w14:textId="77777777" w:rsidTr="00344BDD">
        <w:trPr>
          <w:trHeight w:val="300"/>
        </w:trPr>
        <w:tc>
          <w:tcPr>
            <w:tcW w:w="8482" w:type="dxa"/>
            <w:gridSpan w:val="3"/>
            <w:noWrap/>
          </w:tcPr>
          <w:p w14:paraId="6CCA3369" w14:textId="471B3119" w:rsidR="00EF11E2" w:rsidRPr="000C78DE" w:rsidRDefault="00EF11E2" w:rsidP="00293B27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C78DE">
              <w:rPr>
                <w:rFonts w:ascii="Times New Roman" w:hAnsi="Times New Roman" w:cs="Times New Roman"/>
                <w:b/>
              </w:rPr>
              <w:t>1º SEMESTRE / 202</w:t>
            </w:r>
            <w:r w:rsidR="00293B27"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EF11E2" w:rsidRPr="000C78DE" w14:paraId="0E9B8CF6" w14:textId="77777777" w:rsidTr="00344BDD">
        <w:trPr>
          <w:trHeight w:val="300"/>
        </w:trPr>
        <w:tc>
          <w:tcPr>
            <w:tcW w:w="8482" w:type="dxa"/>
            <w:gridSpan w:val="3"/>
            <w:noWrap/>
          </w:tcPr>
          <w:p w14:paraId="4981AB75" w14:textId="0E3D5B45" w:rsidR="00EF11E2" w:rsidRPr="000C78DE" w:rsidRDefault="00EF11E2" w:rsidP="00344BD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E57D09" w:rsidRPr="000C78DE" w14:paraId="570011BF" w14:textId="77777777" w:rsidTr="00DC58A8">
        <w:trPr>
          <w:trHeight w:val="300"/>
        </w:trPr>
        <w:tc>
          <w:tcPr>
            <w:tcW w:w="1560" w:type="dxa"/>
            <w:noWrap/>
          </w:tcPr>
          <w:p w14:paraId="007B6A99" w14:textId="77777777" w:rsidR="00E57D09" w:rsidRPr="000C78DE" w:rsidRDefault="00E57D09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Horário</w:t>
            </w:r>
          </w:p>
        </w:tc>
        <w:tc>
          <w:tcPr>
            <w:tcW w:w="3461" w:type="dxa"/>
            <w:noWrap/>
          </w:tcPr>
          <w:p w14:paraId="1E1B6E6A" w14:textId="30FE94C9" w:rsidR="00E57D09" w:rsidRPr="000C78DE" w:rsidRDefault="00E63BBD" w:rsidP="00F4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(1) </w:t>
            </w:r>
            <w:r w:rsidR="00E57D09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 w:rsidR="00E679A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="00F45713" w:rsidRP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06/04</w:t>
            </w:r>
          </w:p>
        </w:tc>
        <w:tc>
          <w:tcPr>
            <w:tcW w:w="3461" w:type="dxa"/>
          </w:tcPr>
          <w:p w14:paraId="19B53006" w14:textId="5DA7AAA2" w:rsidR="00E57D09" w:rsidRPr="000C78DE" w:rsidRDefault="00E63BBD" w:rsidP="00F4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(9) </w:t>
            </w:r>
            <w:r w:rsidR="000C78DE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08</w:t>
            </w:r>
            <w:r w:rsidR="00F45713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6</w:t>
            </w:r>
          </w:p>
        </w:tc>
      </w:tr>
      <w:tr w:rsidR="00D6625C" w:rsidRPr="000C78DE" w14:paraId="15FD028F" w14:textId="77777777" w:rsidTr="00344BDD">
        <w:trPr>
          <w:trHeight w:val="300"/>
        </w:trPr>
        <w:tc>
          <w:tcPr>
            <w:tcW w:w="1560" w:type="dxa"/>
            <w:noWrap/>
          </w:tcPr>
          <w:p w14:paraId="6A9B7A78" w14:textId="77777777" w:rsidR="00D6625C" w:rsidRPr="00E63BBD" w:rsidRDefault="00D6625C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E63BBD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8:00-10:00</w:t>
            </w:r>
          </w:p>
        </w:tc>
        <w:tc>
          <w:tcPr>
            <w:tcW w:w="3461" w:type="dxa"/>
            <w:noWrap/>
          </w:tcPr>
          <w:p w14:paraId="69B63CC9" w14:textId="735CDA6D" w:rsidR="00D6625C" w:rsidRPr="000C78DE" w:rsidRDefault="00D6625C" w:rsidP="00344BD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C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b/>
                <w:color w:val="C00000"/>
                <w:lang w:eastAsia="pt-BR"/>
              </w:rPr>
              <w:t xml:space="preserve">Apresentação </w:t>
            </w:r>
            <w:r>
              <w:rPr>
                <w:rFonts w:ascii="Times New Roman" w:eastAsia="Times New Roman" w:hAnsi="Times New Roman" w:cs="Times New Roman"/>
                <w:b/>
                <w:color w:val="C00000"/>
                <w:lang w:eastAsia="pt-BR"/>
              </w:rPr>
              <w:t>d</w:t>
            </w:r>
            <w:r w:rsidRPr="000C78DE">
              <w:rPr>
                <w:rFonts w:ascii="Times New Roman" w:eastAsia="Times New Roman" w:hAnsi="Times New Roman" w:cs="Times New Roman"/>
                <w:b/>
                <w:color w:val="C00000"/>
                <w:lang w:eastAsia="pt-BR"/>
              </w:rPr>
              <w:t>o Programa</w:t>
            </w:r>
          </w:p>
          <w:p w14:paraId="0F46DA24" w14:textId="08E63376" w:rsidR="00D6625C" w:rsidRPr="000C78DE" w:rsidRDefault="00D6625C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b/>
                <w:color w:val="C00000"/>
                <w:lang w:eastAsia="pt-BR"/>
              </w:rPr>
              <w:t>Presença Obrigatória</w:t>
            </w:r>
          </w:p>
        </w:tc>
        <w:tc>
          <w:tcPr>
            <w:tcW w:w="3461" w:type="dxa"/>
          </w:tcPr>
          <w:p w14:paraId="2C2B58DE" w14:textId="4F826EF1" w:rsidR="00D6625C" w:rsidRPr="000C78DE" w:rsidRDefault="00A5230F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2456">
              <w:rPr>
                <w:rFonts w:ascii="Times New Roman" w:eastAsia="Times New Roman" w:hAnsi="Times New Roman" w:cs="Times New Roman"/>
                <w:b/>
                <w:color w:val="47D459" w:themeColor="accent3" w:themeTint="99"/>
                <w:lang w:eastAsia="pt-BR"/>
              </w:rPr>
              <w:t>Ética em Pesquisa</w:t>
            </w:r>
          </w:p>
        </w:tc>
      </w:tr>
      <w:tr w:rsidR="00EF11E2" w:rsidRPr="000C78DE" w14:paraId="4B002D98" w14:textId="77777777" w:rsidTr="00344BDD">
        <w:trPr>
          <w:trHeight w:val="300"/>
        </w:trPr>
        <w:tc>
          <w:tcPr>
            <w:tcW w:w="1560" w:type="dxa"/>
            <w:noWrap/>
          </w:tcPr>
          <w:p w14:paraId="2657ED7C" w14:textId="77777777" w:rsidR="00EF11E2" w:rsidRPr="000C78DE" w:rsidRDefault="00EF11E2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10:15-12:15</w:t>
            </w:r>
          </w:p>
        </w:tc>
        <w:tc>
          <w:tcPr>
            <w:tcW w:w="3461" w:type="dxa"/>
            <w:noWrap/>
          </w:tcPr>
          <w:p w14:paraId="163E771B" w14:textId="4177DD48" w:rsidR="00EF11E2" w:rsidRPr="00082456" w:rsidRDefault="00EF11E2" w:rsidP="00DE2DA4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82456"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>M</w:t>
            </w:r>
            <w:r w:rsidR="00293B27"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>etodologia</w:t>
            </w:r>
            <w:r w:rsidR="00B46BE1"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 xml:space="preserve"> de pesquisa</w:t>
            </w:r>
          </w:p>
        </w:tc>
        <w:tc>
          <w:tcPr>
            <w:tcW w:w="3461" w:type="dxa"/>
          </w:tcPr>
          <w:p w14:paraId="756BFE1A" w14:textId="24A4392A" w:rsidR="00EF11E2" w:rsidRPr="000C78DE" w:rsidRDefault="00293B27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>Metodologia</w:t>
            </w:r>
            <w:r w:rsidR="00B46BE1"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 xml:space="preserve"> de pesquisa</w:t>
            </w:r>
          </w:p>
        </w:tc>
      </w:tr>
      <w:tr w:rsidR="00521020" w:rsidRPr="000C78DE" w14:paraId="7469EB04" w14:textId="77777777" w:rsidTr="00344BDD">
        <w:trPr>
          <w:trHeight w:val="300"/>
        </w:trPr>
        <w:tc>
          <w:tcPr>
            <w:tcW w:w="1560" w:type="dxa"/>
            <w:noWrap/>
          </w:tcPr>
          <w:p w14:paraId="60E20DB0" w14:textId="77777777" w:rsidR="00521020" w:rsidRPr="000C78DE" w:rsidRDefault="0052102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13:30-15:30</w:t>
            </w:r>
          </w:p>
        </w:tc>
        <w:tc>
          <w:tcPr>
            <w:tcW w:w="3461" w:type="dxa"/>
            <w:noWrap/>
            <w:vAlign w:val="bottom"/>
          </w:tcPr>
          <w:p w14:paraId="5B34013D" w14:textId="18346B62" w:rsidR="00521020" w:rsidRPr="00082456" w:rsidRDefault="000052D9" w:rsidP="00344BD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0E2841" w:themeColor="text2"/>
                <w:lang w:eastAsia="pt-BR"/>
              </w:rPr>
              <w:t>Pesquisa Qualitativa</w:t>
            </w:r>
          </w:p>
        </w:tc>
        <w:tc>
          <w:tcPr>
            <w:tcW w:w="3461" w:type="dxa"/>
            <w:vAlign w:val="bottom"/>
          </w:tcPr>
          <w:p w14:paraId="75205501" w14:textId="12FCEB34" w:rsidR="00521020" w:rsidRPr="000C78DE" w:rsidRDefault="00996ED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0E2841" w:themeColor="text2"/>
                <w:lang w:eastAsia="pt-BR"/>
              </w:rPr>
              <w:t>Pesquisa Qualitativa</w:t>
            </w:r>
          </w:p>
        </w:tc>
      </w:tr>
      <w:tr w:rsidR="00521020" w:rsidRPr="000C78DE" w14:paraId="3E0E55C9" w14:textId="77777777" w:rsidTr="00344BDD">
        <w:trPr>
          <w:trHeight w:val="300"/>
        </w:trPr>
        <w:tc>
          <w:tcPr>
            <w:tcW w:w="1560" w:type="dxa"/>
            <w:noWrap/>
          </w:tcPr>
          <w:p w14:paraId="1E69E8C6" w14:textId="77777777" w:rsidR="00521020" w:rsidRPr="000C78DE" w:rsidRDefault="0052102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16:00-18:00</w:t>
            </w:r>
          </w:p>
        </w:tc>
        <w:tc>
          <w:tcPr>
            <w:tcW w:w="3461" w:type="dxa"/>
            <w:noWrap/>
          </w:tcPr>
          <w:p w14:paraId="6013B232" w14:textId="443C9DC4" w:rsidR="00521020" w:rsidRPr="00082456" w:rsidRDefault="00FE6539" w:rsidP="00344BD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E6539">
              <w:rPr>
                <w:rFonts w:ascii="Times New Roman" w:eastAsia="Times New Roman" w:hAnsi="Times New Roman" w:cs="Times New Roman"/>
                <w:b/>
                <w:color w:val="BF4E14" w:themeColor="accent2" w:themeShade="BF"/>
                <w:lang w:eastAsia="pt-BR"/>
              </w:rPr>
              <w:t>Estatística</w:t>
            </w:r>
          </w:p>
        </w:tc>
        <w:tc>
          <w:tcPr>
            <w:tcW w:w="3461" w:type="dxa"/>
          </w:tcPr>
          <w:p w14:paraId="6EA7FFD4" w14:textId="07FA00F7" w:rsidR="00521020" w:rsidRPr="000C78DE" w:rsidRDefault="00FE6539" w:rsidP="00344BD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E6539">
              <w:rPr>
                <w:rFonts w:ascii="Times New Roman" w:eastAsia="Times New Roman" w:hAnsi="Times New Roman" w:cs="Times New Roman"/>
                <w:b/>
                <w:color w:val="BF4E14" w:themeColor="accent2" w:themeShade="BF"/>
                <w:lang w:eastAsia="pt-BR"/>
              </w:rPr>
              <w:t>Estatística</w:t>
            </w:r>
          </w:p>
        </w:tc>
      </w:tr>
      <w:tr w:rsidR="00521020" w:rsidRPr="000C78DE" w14:paraId="024C6A4E" w14:textId="77777777" w:rsidTr="00344BDD">
        <w:trPr>
          <w:trHeight w:val="300"/>
        </w:trPr>
        <w:tc>
          <w:tcPr>
            <w:tcW w:w="1560" w:type="dxa"/>
            <w:noWrap/>
          </w:tcPr>
          <w:p w14:paraId="67A81D3B" w14:textId="77777777" w:rsidR="00521020" w:rsidRPr="000C78DE" w:rsidRDefault="0052102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61" w:type="dxa"/>
            <w:noWrap/>
          </w:tcPr>
          <w:p w14:paraId="377652A0" w14:textId="5A14ABE8" w:rsidR="00521020" w:rsidRPr="000C78DE" w:rsidRDefault="00E63BBD" w:rsidP="00F4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(2) </w:t>
            </w:r>
            <w:r w:rsidR="00521020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13/</w:t>
            </w:r>
            <w:r w:rsidR="00F45713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3461" w:type="dxa"/>
          </w:tcPr>
          <w:p w14:paraId="514C9712" w14:textId="5F18C302" w:rsidR="00521020" w:rsidRPr="000C78DE" w:rsidRDefault="00E63BBD" w:rsidP="00F4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(10) </w:t>
            </w:r>
            <w:r w:rsidR="00521020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15</w:t>
            </w:r>
            <w:r w:rsidR="00F45713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6</w:t>
            </w:r>
          </w:p>
        </w:tc>
      </w:tr>
      <w:tr w:rsidR="00D6625C" w:rsidRPr="000C78DE" w14:paraId="78E00393" w14:textId="77777777" w:rsidTr="00344BDD">
        <w:trPr>
          <w:trHeight w:val="300"/>
        </w:trPr>
        <w:tc>
          <w:tcPr>
            <w:tcW w:w="1560" w:type="dxa"/>
            <w:noWrap/>
          </w:tcPr>
          <w:p w14:paraId="4896E0DE" w14:textId="77777777" w:rsidR="00D6625C" w:rsidRPr="000C78DE" w:rsidRDefault="00D6625C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8:00-10:00</w:t>
            </w:r>
          </w:p>
        </w:tc>
        <w:tc>
          <w:tcPr>
            <w:tcW w:w="3461" w:type="dxa"/>
            <w:noWrap/>
          </w:tcPr>
          <w:p w14:paraId="5F3D76C5" w14:textId="22BB5395" w:rsidR="00D6625C" w:rsidRPr="000C78DE" w:rsidRDefault="005C0E36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</w:t>
            </w:r>
            <w:r w:rsidR="00940B4E" w:rsidRPr="00127611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 xml:space="preserve">rodução </w:t>
            </w:r>
            <w:r w:rsidR="00D6625C" w:rsidRPr="00127611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C</w:t>
            </w:r>
            <w:r w:rsidR="00940B4E" w:rsidRPr="00127611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ientífica</w:t>
            </w:r>
          </w:p>
        </w:tc>
        <w:tc>
          <w:tcPr>
            <w:tcW w:w="3461" w:type="dxa"/>
          </w:tcPr>
          <w:p w14:paraId="54025768" w14:textId="7D1C9B62" w:rsidR="00D6625C" w:rsidRPr="000C78DE" w:rsidRDefault="00A5230F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2456">
              <w:rPr>
                <w:rFonts w:ascii="Times New Roman" w:eastAsia="Times New Roman" w:hAnsi="Times New Roman" w:cs="Times New Roman"/>
                <w:b/>
                <w:color w:val="47D459" w:themeColor="accent3" w:themeTint="99"/>
                <w:lang w:eastAsia="pt-BR"/>
              </w:rPr>
              <w:t>Ética em Pesquisa</w:t>
            </w:r>
          </w:p>
        </w:tc>
      </w:tr>
      <w:tr w:rsidR="00082456" w:rsidRPr="000C78DE" w14:paraId="0FD3DED3" w14:textId="77777777" w:rsidTr="00344BDD">
        <w:trPr>
          <w:trHeight w:val="300"/>
        </w:trPr>
        <w:tc>
          <w:tcPr>
            <w:tcW w:w="1560" w:type="dxa"/>
            <w:noWrap/>
          </w:tcPr>
          <w:p w14:paraId="44F61397" w14:textId="77777777" w:rsidR="00082456" w:rsidRPr="000C78DE" w:rsidRDefault="00082456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10:15-12:15</w:t>
            </w:r>
          </w:p>
        </w:tc>
        <w:tc>
          <w:tcPr>
            <w:tcW w:w="3461" w:type="dxa"/>
            <w:noWrap/>
          </w:tcPr>
          <w:p w14:paraId="2F5A64FE" w14:textId="42239D34" w:rsidR="00082456" w:rsidRPr="000C78DE" w:rsidRDefault="00293B27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>Metodologia</w:t>
            </w:r>
          </w:p>
        </w:tc>
        <w:tc>
          <w:tcPr>
            <w:tcW w:w="3461" w:type="dxa"/>
          </w:tcPr>
          <w:p w14:paraId="39E135A5" w14:textId="6C49231D" w:rsidR="00082456" w:rsidRPr="000C78DE" w:rsidRDefault="00293B27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>Metodologia</w:t>
            </w:r>
            <w:r w:rsidR="00B46BE1"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 xml:space="preserve"> de pesquisa</w:t>
            </w:r>
          </w:p>
        </w:tc>
      </w:tr>
      <w:tr w:rsidR="00521020" w:rsidRPr="000C78DE" w14:paraId="7C12396C" w14:textId="77777777" w:rsidTr="00344BDD">
        <w:trPr>
          <w:trHeight w:val="300"/>
        </w:trPr>
        <w:tc>
          <w:tcPr>
            <w:tcW w:w="1560" w:type="dxa"/>
            <w:noWrap/>
          </w:tcPr>
          <w:p w14:paraId="4E17FCFF" w14:textId="77777777" w:rsidR="00521020" w:rsidRPr="000C78DE" w:rsidRDefault="0052102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13:30-15:30</w:t>
            </w:r>
          </w:p>
        </w:tc>
        <w:tc>
          <w:tcPr>
            <w:tcW w:w="3461" w:type="dxa"/>
            <w:noWrap/>
            <w:vAlign w:val="bottom"/>
          </w:tcPr>
          <w:p w14:paraId="0951B342" w14:textId="7F391F74" w:rsidR="00521020" w:rsidRPr="00082456" w:rsidRDefault="00996ED0" w:rsidP="00344BD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0E2841" w:themeColor="text2"/>
                <w:lang w:eastAsia="pt-BR"/>
              </w:rPr>
              <w:t>Pesquisa Qualitativa</w:t>
            </w:r>
          </w:p>
        </w:tc>
        <w:tc>
          <w:tcPr>
            <w:tcW w:w="3461" w:type="dxa"/>
            <w:vAlign w:val="bottom"/>
          </w:tcPr>
          <w:p w14:paraId="1E569EAE" w14:textId="0BD7E802" w:rsidR="00521020" w:rsidRPr="000C78DE" w:rsidRDefault="00996ED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0E2841" w:themeColor="text2"/>
                <w:lang w:eastAsia="pt-BR"/>
              </w:rPr>
              <w:t>Pesquisa Qualitativa</w:t>
            </w:r>
          </w:p>
        </w:tc>
      </w:tr>
      <w:tr w:rsidR="00521020" w:rsidRPr="000C78DE" w14:paraId="0FF49F1E" w14:textId="77777777" w:rsidTr="00344BDD">
        <w:trPr>
          <w:trHeight w:val="300"/>
        </w:trPr>
        <w:tc>
          <w:tcPr>
            <w:tcW w:w="1560" w:type="dxa"/>
            <w:noWrap/>
          </w:tcPr>
          <w:p w14:paraId="6231D79F" w14:textId="77777777" w:rsidR="00521020" w:rsidRPr="000C78DE" w:rsidRDefault="0052102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16:00-18:00</w:t>
            </w:r>
          </w:p>
        </w:tc>
        <w:tc>
          <w:tcPr>
            <w:tcW w:w="3461" w:type="dxa"/>
            <w:noWrap/>
          </w:tcPr>
          <w:p w14:paraId="2D29E47A" w14:textId="77777777" w:rsidR="00521020" w:rsidRPr="00FE6539" w:rsidRDefault="00521020" w:rsidP="00344BD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E6539">
              <w:rPr>
                <w:rFonts w:ascii="Times New Roman" w:eastAsia="Times New Roman" w:hAnsi="Times New Roman" w:cs="Times New Roman"/>
                <w:b/>
                <w:color w:val="BF4E14" w:themeColor="accent2" w:themeShade="BF"/>
                <w:lang w:eastAsia="pt-BR"/>
              </w:rPr>
              <w:t>Estatística</w:t>
            </w:r>
          </w:p>
        </w:tc>
        <w:tc>
          <w:tcPr>
            <w:tcW w:w="3461" w:type="dxa"/>
          </w:tcPr>
          <w:p w14:paraId="3B2EDD82" w14:textId="31986970" w:rsidR="00521020" w:rsidRPr="000C78DE" w:rsidRDefault="00FE6539" w:rsidP="00344BD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E6539">
              <w:rPr>
                <w:rFonts w:ascii="Times New Roman" w:eastAsia="Times New Roman" w:hAnsi="Times New Roman" w:cs="Times New Roman"/>
                <w:b/>
                <w:color w:val="BF4E14" w:themeColor="accent2" w:themeShade="BF"/>
                <w:lang w:eastAsia="pt-BR"/>
              </w:rPr>
              <w:t>Estatística</w:t>
            </w:r>
          </w:p>
        </w:tc>
      </w:tr>
      <w:tr w:rsidR="00521020" w:rsidRPr="000C78DE" w14:paraId="3440F628" w14:textId="77777777" w:rsidTr="00344BDD">
        <w:trPr>
          <w:trHeight w:val="300"/>
        </w:trPr>
        <w:tc>
          <w:tcPr>
            <w:tcW w:w="1560" w:type="dxa"/>
            <w:noWrap/>
          </w:tcPr>
          <w:p w14:paraId="7D0C6F6E" w14:textId="77777777" w:rsidR="00521020" w:rsidRPr="000C78DE" w:rsidRDefault="0052102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61" w:type="dxa"/>
            <w:noWrap/>
          </w:tcPr>
          <w:p w14:paraId="611BCA11" w14:textId="54D6F0E1" w:rsidR="00521020" w:rsidRPr="000C78DE" w:rsidRDefault="00E63BBD" w:rsidP="00F4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(3) </w:t>
            </w:r>
            <w:r w:rsidR="00521020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27</w:t>
            </w:r>
            <w:r w:rsidR="00F45713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4</w:t>
            </w:r>
          </w:p>
        </w:tc>
        <w:tc>
          <w:tcPr>
            <w:tcW w:w="3461" w:type="dxa"/>
          </w:tcPr>
          <w:p w14:paraId="0223D8CE" w14:textId="19965896" w:rsidR="00521020" w:rsidRPr="000C78DE" w:rsidRDefault="00E63BBD" w:rsidP="00F4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(11) </w:t>
            </w:r>
            <w:r w:rsidR="00521020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22</w:t>
            </w:r>
            <w:r w:rsidR="00F45713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6  </w:t>
            </w:r>
          </w:p>
        </w:tc>
      </w:tr>
      <w:tr w:rsidR="00521020" w:rsidRPr="000C78DE" w14:paraId="2E02982F" w14:textId="77777777" w:rsidTr="00344BDD">
        <w:trPr>
          <w:trHeight w:val="300"/>
        </w:trPr>
        <w:tc>
          <w:tcPr>
            <w:tcW w:w="1560" w:type="dxa"/>
            <w:noWrap/>
          </w:tcPr>
          <w:p w14:paraId="3B303387" w14:textId="77777777" w:rsidR="00521020" w:rsidRPr="000C78DE" w:rsidRDefault="0052102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8:00-10:00</w:t>
            </w:r>
          </w:p>
        </w:tc>
        <w:tc>
          <w:tcPr>
            <w:tcW w:w="3461" w:type="dxa"/>
            <w:noWrap/>
          </w:tcPr>
          <w:p w14:paraId="4335881A" w14:textId="189CCD92" w:rsidR="00521020" w:rsidRPr="000C78DE" w:rsidRDefault="00FF1021" w:rsidP="005C0E3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Produção Científica</w:t>
            </w:r>
          </w:p>
        </w:tc>
        <w:tc>
          <w:tcPr>
            <w:tcW w:w="3461" w:type="dxa"/>
          </w:tcPr>
          <w:p w14:paraId="77B320EA" w14:textId="14C15D98" w:rsidR="00521020" w:rsidRPr="00127611" w:rsidRDefault="00993243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E2841" w:themeColor="text2"/>
                <w:lang w:eastAsia="pt-BR"/>
              </w:rPr>
            </w:pPr>
            <w:r w:rsidRPr="00082456">
              <w:rPr>
                <w:rFonts w:ascii="Times New Roman" w:eastAsia="Times New Roman" w:hAnsi="Times New Roman" w:cs="Times New Roman"/>
                <w:b/>
                <w:color w:val="47D459" w:themeColor="accent3" w:themeTint="99"/>
                <w:lang w:eastAsia="pt-BR"/>
              </w:rPr>
              <w:t>Ética em Pesquisa</w:t>
            </w:r>
          </w:p>
        </w:tc>
      </w:tr>
      <w:tr w:rsidR="00521020" w:rsidRPr="000C78DE" w14:paraId="750708BD" w14:textId="77777777" w:rsidTr="008507A3">
        <w:trPr>
          <w:trHeight w:val="300"/>
        </w:trPr>
        <w:tc>
          <w:tcPr>
            <w:tcW w:w="1560" w:type="dxa"/>
            <w:noWrap/>
          </w:tcPr>
          <w:p w14:paraId="3495218F" w14:textId="77777777" w:rsidR="00521020" w:rsidRPr="000C78DE" w:rsidRDefault="0052102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10:15-12:15</w:t>
            </w:r>
          </w:p>
        </w:tc>
        <w:tc>
          <w:tcPr>
            <w:tcW w:w="3461" w:type="dxa"/>
            <w:noWrap/>
          </w:tcPr>
          <w:p w14:paraId="583546A9" w14:textId="2A1F751B" w:rsidR="00521020" w:rsidRPr="000C78DE" w:rsidRDefault="00293B27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>Metodologia</w:t>
            </w:r>
            <w:r w:rsidR="00B46BE1"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 xml:space="preserve"> de pesquisa</w:t>
            </w:r>
          </w:p>
        </w:tc>
        <w:tc>
          <w:tcPr>
            <w:tcW w:w="3461" w:type="dxa"/>
            <w:vAlign w:val="bottom"/>
          </w:tcPr>
          <w:p w14:paraId="0EE4A7D3" w14:textId="5115F370" w:rsidR="00521020" w:rsidRPr="000C78DE" w:rsidRDefault="00293B27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>Metodologia</w:t>
            </w:r>
            <w:r w:rsidR="00B46BE1"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 xml:space="preserve"> de pesquisa</w:t>
            </w:r>
          </w:p>
        </w:tc>
      </w:tr>
      <w:tr w:rsidR="00082456" w:rsidRPr="000C78DE" w14:paraId="392A0DBA" w14:textId="77777777" w:rsidTr="00344BDD">
        <w:trPr>
          <w:trHeight w:val="300"/>
        </w:trPr>
        <w:tc>
          <w:tcPr>
            <w:tcW w:w="1560" w:type="dxa"/>
            <w:noWrap/>
          </w:tcPr>
          <w:p w14:paraId="29E7389E" w14:textId="77777777" w:rsidR="00082456" w:rsidRPr="000C78DE" w:rsidRDefault="00082456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13:30-15:30</w:t>
            </w:r>
          </w:p>
        </w:tc>
        <w:tc>
          <w:tcPr>
            <w:tcW w:w="3461" w:type="dxa"/>
            <w:noWrap/>
            <w:vAlign w:val="bottom"/>
          </w:tcPr>
          <w:p w14:paraId="2673C5EA" w14:textId="03D22F31" w:rsidR="00082456" w:rsidRPr="000C78DE" w:rsidRDefault="00996ED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0E2841" w:themeColor="text2"/>
                <w:lang w:eastAsia="pt-BR"/>
              </w:rPr>
              <w:t>Pesquisa Qualitativa</w:t>
            </w:r>
          </w:p>
        </w:tc>
        <w:tc>
          <w:tcPr>
            <w:tcW w:w="3461" w:type="dxa"/>
            <w:vAlign w:val="bottom"/>
          </w:tcPr>
          <w:p w14:paraId="427C648B" w14:textId="67247B4D" w:rsidR="00082456" w:rsidRPr="000C78DE" w:rsidRDefault="00996ED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0E2841" w:themeColor="text2"/>
                <w:lang w:eastAsia="pt-BR"/>
              </w:rPr>
              <w:t>Pesquisa Qualitativa</w:t>
            </w:r>
          </w:p>
        </w:tc>
      </w:tr>
      <w:tr w:rsidR="00521020" w:rsidRPr="000C78DE" w14:paraId="27D0B0FF" w14:textId="77777777" w:rsidTr="00344BDD">
        <w:trPr>
          <w:trHeight w:val="300"/>
        </w:trPr>
        <w:tc>
          <w:tcPr>
            <w:tcW w:w="1560" w:type="dxa"/>
            <w:noWrap/>
          </w:tcPr>
          <w:p w14:paraId="1D5D5B42" w14:textId="77777777" w:rsidR="00521020" w:rsidRPr="000C78DE" w:rsidRDefault="00521020" w:rsidP="00E63BB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16:00-18:00</w:t>
            </w:r>
          </w:p>
        </w:tc>
        <w:tc>
          <w:tcPr>
            <w:tcW w:w="3461" w:type="dxa"/>
            <w:noWrap/>
          </w:tcPr>
          <w:p w14:paraId="2182BFC8" w14:textId="324D6956" w:rsidR="00521020" w:rsidRPr="000C78DE" w:rsidRDefault="00FE6539" w:rsidP="00344BD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  <w:r w:rsidRPr="00FE6539">
              <w:rPr>
                <w:rFonts w:ascii="Times New Roman" w:eastAsia="Times New Roman" w:hAnsi="Times New Roman" w:cs="Times New Roman"/>
                <w:b/>
                <w:color w:val="BF4E14" w:themeColor="accent2" w:themeShade="BF"/>
                <w:lang w:eastAsia="pt-BR"/>
              </w:rPr>
              <w:t>Estatística</w:t>
            </w:r>
          </w:p>
        </w:tc>
        <w:tc>
          <w:tcPr>
            <w:tcW w:w="3461" w:type="dxa"/>
          </w:tcPr>
          <w:p w14:paraId="3004161A" w14:textId="3F11B638" w:rsidR="00521020" w:rsidRPr="000C78DE" w:rsidRDefault="00FE6539" w:rsidP="00344BD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  <w:r w:rsidRPr="00FE6539">
              <w:rPr>
                <w:rFonts w:ascii="Times New Roman" w:eastAsia="Times New Roman" w:hAnsi="Times New Roman" w:cs="Times New Roman"/>
                <w:b/>
                <w:color w:val="BF4E14" w:themeColor="accent2" w:themeShade="BF"/>
                <w:lang w:eastAsia="pt-BR"/>
              </w:rPr>
              <w:t>Estatística</w:t>
            </w:r>
          </w:p>
        </w:tc>
      </w:tr>
      <w:tr w:rsidR="00521020" w:rsidRPr="000C78DE" w14:paraId="21E5307E" w14:textId="77777777" w:rsidTr="00344BDD">
        <w:trPr>
          <w:trHeight w:val="300"/>
        </w:trPr>
        <w:tc>
          <w:tcPr>
            <w:tcW w:w="1560" w:type="dxa"/>
            <w:noWrap/>
          </w:tcPr>
          <w:p w14:paraId="53B7F0EE" w14:textId="77777777" w:rsidR="00521020" w:rsidRPr="000C78DE" w:rsidRDefault="0052102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461" w:type="dxa"/>
            <w:noWrap/>
          </w:tcPr>
          <w:p w14:paraId="52A2BB0B" w14:textId="1213488E" w:rsidR="00521020" w:rsidRPr="000C78DE" w:rsidRDefault="00E63BBD" w:rsidP="00F4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(4) </w:t>
            </w:r>
            <w:r w:rsidR="00521020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 w:rsidR="00F45713" w:rsidRP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04/05</w:t>
            </w:r>
          </w:p>
        </w:tc>
        <w:tc>
          <w:tcPr>
            <w:tcW w:w="3461" w:type="dxa"/>
          </w:tcPr>
          <w:p w14:paraId="47EE7401" w14:textId="5835A674" w:rsidR="00521020" w:rsidRPr="000C78DE" w:rsidRDefault="00E63BBD" w:rsidP="00F4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(12) </w:t>
            </w:r>
            <w:r w:rsidR="00521020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29</w:t>
            </w:r>
            <w:r w:rsidR="00F45713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6</w:t>
            </w:r>
          </w:p>
        </w:tc>
      </w:tr>
      <w:tr w:rsidR="00521020" w:rsidRPr="000C78DE" w14:paraId="3D84A18A" w14:textId="77777777" w:rsidTr="00344BDD">
        <w:trPr>
          <w:trHeight w:val="300"/>
        </w:trPr>
        <w:tc>
          <w:tcPr>
            <w:tcW w:w="1560" w:type="dxa"/>
            <w:noWrap/>
          </w:tcPr>
          <w:p w14:paraId="70821B5A" w14:textId="77777777" w:rsidR="00521020" w:rsidRPr="000C78DE" w:rsidRDefault="00521020" w:rsidP="00344BD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8:00-10:00</w:t>
            </w:r>
          </w:p>
        </w:tc>
        <w:tc>
          <w:tcPr>
            <w:tcW w:w="3461" w:type="dxa"/>
            <w:noWrap/>
          </w:tcPr>
          <w:p w14:paraId="4A6033C5" w14:textId="34B81E37" w:rsidR="00521020" w:rsidRPr="000C78DE" w:rsidRDefault="00FF1021" w:rsidP="00344BD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Produção Científica</w:t>
            </w:r>
          </w:p>
        </w:tc>
        <w:tc>
          <w:tcPr>
            <w:tcW w:w="3461" w:type="dxa"/>
          </w:tcPr>
          <w:p w14:paraId="67AEF1F1" w14:textId="520C6AAE" w:rsidR="00521020" w:rsidRPr="000C78DE" w:rsidRDefault="00993243" w:rsidP="00993243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82456">
              <w:rPr>
                <w:rFonts w:ascii="Times New Roman" w:eastAsia="Times New Roman" w:hAnsi="Times New Roman" w:cs="Times New Roman"/>
                <w:b/>
                <w:color w:val="47D459" w:themeColor="accent3" w:themeTint="99"/>
                <w:lang w:eastAsia="pt-BR"/>
              </w:rPr>
              <w:t>Ética em Pesquisa</w:t>
            </w:r>
          </w:p>
        </w:tc>
      </w:tr>
      <w:tr w:rsidR="00521020" w:rsidRPr="000C78DE" w14:paraId="5BAFE2E0" w14:textId="77777777" w:rsidTr="000D0DE5">
        <w:trPr>
          <w:trHeight w:val="300"/>
        </w:trPr>
        <w:tc>
          <w:tcPr>
            <w:tcW w:w="1560" w:type="dxa"/>
            <w:noWrap/>
          </w:tcPr>
          <w:p w14:paraId="2435EFB2" w14:textId="77777777" w:rsidR="00521020" w:rsidRPr="000C78DE" w:rsidRDefault="0052102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10:15-12:15</w:t>
            </w:r>
          </w:p>
        </w:tc>
        <w:tc>
          <w:tcPr>
            <w:tcW w:w="3461" w:type="dxa"/>
            <w:noWrap/>
          </w:tcPr>
          <w:p w14:paraId="44393ADC" w14:textId="7A36506F" w:rsidR="00521020" w:rsidRPr="000C78DE" w:rsidRDefault="00293B27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>Metodologia</w:t>
            </w:r>
            <w:r w:rsidR="00B46BE1"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 xml:space="preserve"> de pesquisa</w:t>
            </w:r>
          </w:p>
        </w:tc>
        <w:tc>
          <w:tcPr>
            <w:tcW w:w="3461" w:type="dxa"/>
            <w:vAlign w:val="bottom"/>
          </w:tcPr>
          <w:p w14:paraId="6293D06D" w14:textId="37D131F5" w:rsidR="00521020" w:rsidRPr="000C78DE" w:rsidRDefault="0052102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082456" w:rsidRPr="000C78DE" w14:paraId="160396AC" w14:textId="77777777" w:rsidTr="00035A3C">
        <w:trPr>
          <w:trHeight w:val="300"/>
        </w:trPr>
        <w:tc>
          <w:tcPr>
            <w:tcW w:w="1560" w:type="dxa"/>
            <w:noWrap/>
          </w:tcPr>
          <w:p w14:paraId="059FA031" w14:textId="77777777" w:rsidR="00082456" w:rsidRPr="000C78DE" w:rsidRDefault="00082456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13:30-15:30</w:t>
            </w:r>
          </w:p>
        </w:tc>
        <w:tc>
          <w:tcPr>
            <w:tcW w:w="3461" w:type="dxa"/>
            <w:noWrap/>
            <w:vAlign w:val="bottom"/>
          </w:tcPr>
          <w:p w14:paraId="57D13218" w14:textId="2B092B06" w:rsidR="00082456" w:rsidRPr="000C78DE" w:rsidRDefault="00996ED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0E2841" w:themeColor="text2"/>
                <w:lang w:eastAsia="pt-BR"/>
              </w:rPr>
              <w:t>Pesquisa Qualitativa</w:t>
            </w:r>
          </w:p>
        </w:tc>
        <w:tc>
          <w:tcPr>
            <w:tcW w:w="3461" w:type="dxa"/>
          </w:tcPr>
          <w:p w14:paraId="0F7BA8B3" w14:textId="75AB8D52" w:rsidR="00082456" w:rsidRPr="000C78DE" w:rsidRDefault="00082456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21020" w:rsidRPr="000C78DE" w14:paraId="02AD403D" w14:textId="77777777" w:rsidTr="00344BDD">
        <w:trPr>
          <w:trHeight w:val="300"/>
        </w:trPr>
        <w:tc>
          <w:tcPr>
            <w:tcW w:w="1560" w:type="dxa"/>
            <w:noWrap/>
          </w:tcPr>
          <w:p w14:paraId="22B80E71" w14:textId="77777777" w:rsidR="00521020" w:rsidRPr="000C78DE" w:rsidRDefault="0052102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16:00-18:00</w:t>
            </w:r>
          </w:p>
        </w:tc>
        <w:tc>
          <w:tcPr>
            <w:tcW w:w="3461" w:type="dxa"/>
            <w:noWrap/>
          </w:tcPr>
          <w:p w14:paraId="0A0EC33F" w14:textId="3FBBC8B6" w:rsidR="00521020" w:rsidRPr="000C78DE" w:rsidRDefault="00FE6539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E6539">
              <w:rPr>
                <w:rFonts w:ascii="Times New Roman" w:eastAsia="Times New Roman" w:hAnsi="Times New Roman" w:cs="Times New Roman"/>
                <w:b/>
                <w:color w:val="BF4E14" w:themeColor="accent2" w:themeShade="BF"/>
                <w:lang w:eastAsia="pt-BR"/>
              </w:rPr>
              <w:t>Estatística</w:t>
            </w:r>
          </w:p>
        </w:tc>
        <w:tc>
          <w:tcPr>
            <w:tcW w:w="3461" w:type="dxa"/>
          </w:tcPr>
          <w:p w14:paraId="7364F238" w14:textId="29E12DDA" w:rsidR="00521020" w:rsidRPr="000C78DE" w:rsidRDefault="0052102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521020" w:rsidRPr="000C78DE" w14:paraId="3F4E135D" w14:textId="77777777" w:rsidTr="00344BDD">
        <w:trPr>
          <w:trHeight w:val="300"/>
        </w:trPr>
        <w:tc>
          <w:tcPr>
            <w:tcW w:w="1560" w:type="dxa"/>
            <w:noWrap/>
          </w:tcPr>
          <w:p w14:paraId="46C98DEB" w14:textId="77777777" w:rsidR="00521020" w:rsidRPr="000C78DE" w:rsidRDefault="00521020" w:rsidP="00344BD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61" w:type="dxa"/>
            <w:noWrap/>
          </w:tcPr>
          <w:p w14:paraId="3D5644AA" w14:textId="2D9F6BBE" w:rsidR="00521020" w:rsidRPr="000C78DE" w:rsidRDefault="00E63BBD" w:rsidP="00F4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(5) </w:t>
            </w:r>
            <w:r w:rsidR="00521020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11</w:t>
            </w:r>
            <w:r w:rsidR="00F45713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3461" w:type="dxa"/>
          </w:tcPr>
          <w:p w14:paraId="319514DC" w14:textId="1D3F9DB0" w:rsidR="00521020" w:rsidRPr="000C78DE" w:rsidRDefault="00521020" w:rsidP="00F4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716F7D" w:rsidRPr="000C78DE" w14:paraId="479A9C17" w14:textId="77777777" w:rsidTr="00344BDD">
        <w:trPr>
          <w:trHeight w:val="300"/>
        </w:trPr>
        <w:tc>
          <w:tcPr>
            <w:tcW w:w="1560" w:type="dxa"/>
            <w:noWrap/>
          </w:tcPr>
          <w:p w14:paraId="3149AFA7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8:00-10:00</w:t>
            </w:r>
          </w:p>
        </w:tc>
        <w:tc>
          <w:tcPr>
            <w:tcW w:w="3461" w:type="dxa"/>
            <w:noWrap/>
          </w:tcPr>
          <w:p w14:paraId="72E45D7A" w14:textId="20FF9A8C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Produção Científica</w:t>
            </w:r>
          </w:p>
        </w:tc>
        <w:tc>
          <w:tcPr>
            <w:tcW w:w="3461" w:type="dxa"/>
          </w:tcPr>
          <w:p w14:paraId="3DE2F9EC" w14:textId="2C9131D8" w:rsidR="00716F7D" w:rsidRPr="00716F7D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16F7D" w:rsidRPr="000C78DE" w14:paraId="42B14288" w14:textId="77777777" w:rsidTr="00344BDD">
        <w:trPr>
          <w:trHeight w:val="300"/>
        </w:trPr>
        <w:tc>
          <w:tcPr>
            <w:tcW w:w="1560" w:type="dxa"/>
            <w:noWrap/>
          </w:tcPr>
          <w:p w14:paraId="1162F187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10:15-12:15</w:t>
            </w:r>
          </w:p>
        </w:tc>
        <w:tc>
          <w:tcPr>
            <w:tcW w:w="3461" w:type="dxa"/>
            <w:noWrap/>
          </w:tcPr>
          <w:p w14:paraId="1BD89359" w14:textId="1721A82D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>Metodologia de pesquisa</w:t>
            </w:r>
          </w:p>
        </w:tc>
        <w:tc>
          <w:tcPr>
            <w:tcW w:w="3461" w:type="dxa"/>
          </w:tcPr>
          <w:p w14:paraId="5E9985DC" w14:textId="2B9672CD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716F7D" w:rsidRPr="000C78DE" w14:paraId="5432D95A" w14:textId="77777777" w:rsidTr="00344BDD">
        <w:trPr>
          <w:trHeight w:val="300"/>
        </w:trPr>
        <w:tc>
          <w:tcPr>
            <w:tcW w:w="1560" w:type="dxa"/>
            <w:noWrap/>
          </w:tcPr>
          <w:p w14:paraId="25522DAE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13:30-15:30</w:t>
            </w:r>
          </w:p>
        </w:tc>
        <w:tc>
          <w:tcPr>
            <w:tcW w:w="3461" w:type="dxa"/>
            <w:noWrap/>
            <w:vAlign w:val="bottom"/>
          </w:tcPr>
          <w:p w14:paraId="5CAF309E" w14:textId="16D0A6C9" w:rsidR="00716F7D" w:rsidRPr="000C78DE" w:rsidRDefault="00996ED0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0E2841" w:themeColor="text2"/>
                <w:lang w:eastAsia="pt-BR"/>
              </w:rPr>
              <w:t>Pesquisa Qualitativa</w:t>
            </w:r>
          </w:p>
        </w:tc>
        <w:tc>
          <w:tcPr>
            <w:tcW w:w="3461" w:type="dxa"/>
            <w:vAlign w:val="bottom"/>
          </w:tcPr>
          <w:p w14:paraId="47E91762" w14:textId="1CD0558B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716F7D" w:rsidRPr="000C78DE" w14:paraId="616DC357" w14:textId="77777777" w:rsidTr="00344BDD">
        <w:trPr>
          <w:trHeight w:val="300"/>
        </w:trPr>
        <w:tc>
          <w:tcPr>
            <w:tcW w:w="1560" w:type="dxa"/>
            <w:noWrap/>
          </w:tcPr>
          <w:p w14:paraId="3DC927DD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16:00-18:00</w:t>
            </w:r>
          </w:p>
        </w:tc>
        <w:tc>
          <w:tcPr>
            <w:tcW w:w="3461" w:type="dxa"/>
            <w:noWrap/>
          </w:tcPr>
          <w:p w14:paraId="690B1EC7" w14:textId="4F32594F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E6539">
              <w:rPr>
                <w:rFonts w:ascii="Times New Roman" w:eastAsia="Times New Roman" w:hAnsi="Times New Roman" w:cs="Times New Roman"/>
                <w:b/>
                <w:color w:val="BF4E14" w:themeColor="accent2" w:themeShade="BF"/>
                <w:lang w:eastAsia="pt-BR"/>
              </w:rPr>
              <w:t>Estatística</w:t>
            </w:r>
          </w:p>
        </w:tc>
        <w:tc>
          <w:tcPr>
            <w:tcW w:w="3461" w:type="dxa"/>
          </w:tcPr>
          <w:p w14:paraId="6AA89BCC" w14:textId="3EA8DDF6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716F7D" w:rsidRPr="000C78DE" w14:paraId="5DE9E89B" w14:textId="77777777" w:rsidTr="00344BDD">
        <w:trPr>
          <w:trHeight w:val="300"/>
        </w:trPr>
        <w:tc>
          <w:tcPr>
            <w:tcW w:w="1560" w:type="dxa"/>
            <w:noWrap/>
          </w:tcPr>
          <w:p w14:paraId="1623C17E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61" w:type="dxa"/>
            <w:noWrap/>
          </w:tcPr>
          <w:p w14:paraId="74C2CB46" w14:textId="1FAA8234" w:rsidR="00716F7D" w:rsidRPr="000C78DE" w:rsidRDefault="00716F7D" w:rsidP="00F4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(6) 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18</w:t>
            </w:r>
            <w:r w:rsidR="00F45713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3461" w:type="dxa"/>
          </w:tcPr>
          <w:p w14:paraId="6FFD27B9" w14:textId="70CA68A3" w:rsidR="00716F7D" w:rsidRPr="000C78DE" w:rsidRDefault="00716F7D" w:rsidP="00716F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716F7D" w:rsidRPr="000C78DE" w14:paraId="774F3406" w14:textId="77777777" w:rsidTr="00344BDD">
        <w:trPr>
          <w:trHeight w:val="300"/>
        </w:trPr>
        <w:tc>
          <w:tcPr>
            <w:tcW w:w="1560" w:type="dxa"/>
            <w:noWrap/>
          </w:tcPr>
          <w:p w14:paraId="718D5AA5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8:00-10:00</w:t>
            </w:r>
          </w:p>
        </w:tc>
        <w:tc>
          <w:tcPr>
            <w:tcW w:w="3461" w:type="dxa"/>
            <w:noWrap/>
          </w:tcPr>
          <w:p w14:paraId="56DB7210" w14:textId="7481D039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Produção Científica</w:t>
            </w:r>
          </w:p>
        </w:tc>
        <w:tc>
          <w:tcPr>
            <w:tcW w:w="3461" w:type="dxa"/>
          </w:tcPr>
          <w:p w14:paraId="3BB3AF0C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16F7D" w:rsidRPr="000C78DE" w14:paraId="14D1E3C4" w14:textId="77777777" w:rsidTr="00344BDD">
        <w:trPr>
          <w:trHeight w:val="300"/>
        </w:trPr>
        <w:tc>
          <w:tcPr>
            <w:tcW w:w="1560" w:type="dxa"/>
            <w:shd w:val="clear" w:color="auto" w:fill="auto"/>
            <w:noWrap/>
          </w:tcPr>
          <w:p w14:paraId="348BD420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10:15-12:15</w:t>
            </w:r>
          </w:p>
        </w:tc>
        <w:tc>
          <w:tcPr>
            <w:tcW w:w="3461" w:type="dxa"/>
            <w:shd w:val="clear" w:color="auto" w:fill="auto"/>
            <w:noWrap/>
          </w:tcPr>
          <w:p w14:paraId="73559288" w14:textId="31238338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>Metodologia de pesquisa</w:t>
            </w:r>
          </w:p>
        </w:tc>
        <w:tc>
          <w:tcPr>
            <w:tcW w:w="3461" w:type="dxa"/>
          </w:tcPr>
          <w:p w14:paraId="34E3737A" w14:textId="6D3C184A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716F7D" w:rsidRPr="000C78DE" w14:paraId="48E6959A" w14:textId="77777777" w:rsidTr="00344BDD">
        <w:trPr>
          <w:trHeight w:val="300"/>
        </w:trPr>
        <w:tc>
          <w:tcPr>
            <w:tcW w:w="1560" w:type="dxa"/>
            <w:shd w:val="clear" w:color="auto" w:fill="auto"/>
            <w:noWrap/>
          </w:tcPr>
          <w:p w14:paraId="531BA4E1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13:30-15:30</w:t>
            </w:r>
          </w:p>
        </w:tc>
        <w:tc>
          <w:tcPr>
            <w:tcW w:w="3461" w:type="dxa"/>
            <w:shd w:val="clear" w:color="auto" w:fill="auto"/>
            <w:noWrap/>
          </w:tcPr>
          <w:p w14:paraId="66911AEF" w14:textId="157670A2" w:rsidR="00716F7D" w:rsidRPr="000C78DE" w:rsidRDefault="00996ED0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0E2841" w:themeColor="text2"/>
                <w:lang w:eastAsia="pt-BR"/>
              </w:rPr>
              <w:t>Pesquisa Qualitativa</w:t>
            </w:r>
          </w:p>
        </w:tc>
        <w:tc>
          <w:tcPr>
            <w:tcW w:w="3461" w:type="dxa"/>
          </w:tcPr>
          <w:p w14:paraId="67C342CD" w14:textId="4E9D7200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716F7D" w:rsidRPr="000C78DE" w14:paraId="4EE95DC4" w14:textId="77777777" w:rsidTr="00344BDD">
        <w:trPr>
          <w:trHeight w:val="300"/>
        </w:trPr>
        <w:tc>
          <w:tcPr>
            <w:tcW w:w="1560" w:type="dxa"/>
            <w:shd w:val="clear" w:color="auto" w:fill="auto"/>
            <w:noWrap/>
          </w:tcPr>
          <w:p w14:paraId="51061AB2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16:00-18:00</w:t>
            </w:r>
          </w:p>
        </w:tc>
        <w:tc>
          <w:tcPr>
            <w:tcW w:w="3461" w:type="dxa"/>
            <w:shd w:val="clear" w:color="auto" w:fill="auto"/>
            <w:noWrap/>
          </w:tcPr>
          <w:p w14:paraId="723B1220" w14:textId="5FE36061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E6539">
              <w:rPr>
                <w:rFonts w:ascii="Times New Roman" w:eastAsia="Times New Roman" w:hAnsi="Times New Roman" w:cs="Times New Roman"/>
                <w:b/>
                <w:color w:val="BF4E14" w:themeColor="accent2" w:themeShade="BF"/>
                <w:lang w:eastAsia="pt-BR"/>
              </w:rPr>
              <w:t>Estatística</w:t>
            </w:r>
          </w:p>
        </w:tc>
        <w:tc>
          <w:tcPr>
            <w:tcW w:w="3461" w:type="dxa"/>
          </w:tcPr>
          <w:p w14:paraId="5F33524E" w14:textId="79B3904F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716F7D" w:rsidRPr="000C78DE" w14:paraId="52E692D9" w14:textId="77777777" w:rsidTr="00344BDD">
        <w:trPr>
          <w:trHeight w:val="300"/>
        </w:trPr>
        <w:tc>
          <w:tcPr>
            <w:tcW w:w="1560" w:type="dxa"/>
            <w:shd w:val="clear" w:color="auto" w:fill="auto"/>
            <w:noWrap/>
          </w:tcPr>
          <w:p w14:paraId="1BE762B1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461" w:type="dxa"/>
            <w:shd w:val="clear" w:color="auto" w:fill="auto"/>
            <w:noWrap/>
          </w:tcPr>
          <w:p w14:paraId="16C1E46A" w14:textId="244F052E" w:rsidR="00716F7D" w:rsidRPr="000C78DE" w:rsidRDefault="00716F7D" w:rsidP="00F4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(7) 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25</w:t>
            </w:r>
            <w:r w:rsidR="00F45713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5</w:t>
            </w:r>
          </w:p>
        </w:tc>
        <w:tc>
          <w:tcPr>
            <w:tcW w:w="3461" w:type="dxa"/>
          </w:tcPr>
          <w:p w14:paraId="27646E42" w14:textId="201D1BDE" w:rsidR="00716F7D" w:rsidRPr="000C78DE" w:rsidRDefault="00716F7D" w:rsidP="00716F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716F7D" w:rsidRPr="000C78DE" w14:paraId="3736E8EA" w14:textId="77777777" w:rsidTr="00344BDD">
        <w:trPr>
          <w:trHeight w:val="300"/>
        </w:trPr>
        <w:tc>
          <w:tcPr>
            <w:tcW w:w="1560" w:type="dxa"/>
            <w:noWrap/>
          </w:tcPr>
          <w:p w14:paraId="729C6380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8:00-10:00</w:t>
            </w:r>
          </w:p>
        </w:tc>
        <w:tc>
          <w:tcPr>
            <w:tcW w:w="3461" w:type="dxa"/>
            <w:noWrap/>
          </w:tcPr>
          <w:p w14:paraId="74A20914" w14:textId="271AC8B3" w:rsidR="00716F7D" w:rsidRPr="000C78DE" w:rsidRDefault="00F45713" w:rsidP="00716F7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  <w:r w:rsidRPr="00082456">
              <w:rPr>
                <w:rFonts w:ascii="Times New Roman" w:eastAsia="Times New Roman" w:hAnsi="Times New Roman" w:cs="Times New Roman"/>
                <w:b/>
                <w:color w:val="47D459" w:themeColor="accent3" w:themeTint="99"/>
                <w:lang w:eastAsia="pt-BR"/>
              </w:rPr>
              <w:t>Ética em Pesquisa</w:t>
            </w:r>
          </w:p>
        </w:tc>
        <w:tc>
          <w:tcPr>
            <w:tcW w:w="3461" w:type="dxa"/>
          </w:tcPr>
          <w:p w14:paraId="07432D8B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</w:p>
        </w:tc>
      </w:tr>
      <w:tr w:rsidR="00716F7D" w:rsidRPr="000C78DE" w14:paraId="7ADF5618" w14:textId="77777777" w:rsidTr="00344BDD">
        <w:trPr>
          <w:trHeight w:val="227"/>
        </w:trPr>
        <w:tc>
          <w:tcPr>
            <w:tcW w:w="1560" w:type="dxa"/>
            <w:noWrap/>
          </w:tcPr>
          <w:p w14:paraId="5092346B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10:15-12:15</w:t>
            </w:r>
          </w:p>
        </w:tc>
        <w:tc>
          <w:tcPr>
            <w:tcW w:w="3461" w:type="dxa"/>
            <w:noWrap/>
          </w:tcPr>
          <w:p w14:paraId="13F1DDCB" w14:textId="7005A18D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>Metodologia de pesquisa</w:t>
            </w:r>
          </w:p>
        </w:tc>
        <w:tc>
          <w:tcPr>
            <w:tcW w:w="3461" w:type="dxa"/>
          </w:tcPr>
          <w:p w14:paraId="40D65DF5" w14:textId="357CB2D7" w:rsidR="00716F7D" w:rsidRPr="000C78DE" w:rsidRDefault="00716F7D" w:rsidP="00716F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</w:p>
        </w:tc>
      </w:tr>
      <w:tr w:rsidR="00716F7D" w:rsidRPr="000C78DE" w14:paraId="69687FBD" w14:textId="77777777" w:rsidTr="00344BDD">
        <w:trPr>
          <w:trHeight w:val="300"/>
        </w:trPr>
        <w:tc>
          <w:tcPr>
            <w:tcW w:w="1560" w:type="dxa"/>
            <w:noWrap/>
          </w:tcPr>
          <w:p w14:paraId="64F6CB9B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13:30-15:30</w:t>
            </w:r>
          </w:p>
        </w:tc>
        <w:tc>
          <w:tcPr>
            <w:tcW w:w="3461" w:type="dxa"/>
            <w:noWrap/>
            <w:vAlign w:val="bottom"/>
          </w:tcPr>
          <w:p w14:paraId="6AEDE0EF" w14:textId="004BAFC6" w:rsidR="00716F7D" w:rsidRPr="000C78DE" w:rsidRDefault="00996ED0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0E2841" w:themeColor="text2"/>
                <w:lang w:eastAsia="pt-BR"/>
              </w:rPr>
              <w:t>Pesquisa Qualitativa</w:t>
            </w:r>
          </w:p>
        </w:tc>
        <w:tc>
          <w:tcPr>
            <w:tcW w:w="3461" w:type="dxa"/>
            <w:vAlign w:val="bottom"/>
          </w:tcPr>
          <w:p w14:paraId="42DB12AE" w14:textId="5DF2C876" w:rsidR="00716F7D" w:rsidRPr="000C78DE" w:rsidRDefault="00716F7D" w:rsidP="00716F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</w:p>
        </w:tc>
      </w:tr>
      <w:tr w:rsidR="00716F7D" w:rsidRPr="000C78DE" w14:paraId="5785521D" w14:textId="77777777" w:rsidTr="00344BDD">
        <w:trPr>
          <w:trHeight w:val="300"/>
        </w:trPr>
        <w:tc>
          <w:tcPr>
            <w:tcW w:w="1560" w:type="dxa"/>
            <w:noWrap/>
          </w:tcPr>
          <w:p w14:paraId="68F97064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16:00-18:00</w:t>
            </w:r>
          </w:p>
        </w:tc>
        <w:tc>
          <w:tcPr>
            <w:tcW w:w="3461" w:type="dxa"/>
            <w:noWrap/>
          </w:tcPr>
          <w:p w14:paraId="44599A66" w14:textId="4E17F10C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E6539">
              <w:rPr>
                <w:rFonts w:ascii="Times New Roman" w:eastAsia="Times New Roman" w:hAnsi="Times New Roman" w:cs="Times New Roman"/>
                <w:b/>
                <w:color w:val="BF4E14" w:themeColor="accent2" w:themeShade="BF"/>
                <w:lang w:eastAsia="pt-BR"/>
              </w:rPr>
              <w:t>Estatística</w:t>
            </w:r>
          </w:p>
        </w:tc>
        <w:tc>
          <w:tcPr>
            <w:tcW w:w="3461" w:type="dxa"/>
          </w:tcPr>
          <w:p w14:paraId="3C850E60" w14:textId="78B40EB2" w:rsidR="00716F7D" w:rsidRPr="000C78DE" w:rsidRDefault="00716F7D" w:rsidP="00716F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</w:p>
        </w:tc>
      </w:tr>
      <w:tr w:rsidR="00716F7D" w:rsidRPr="000C78DE" w14:paraId="27D39283" w14:textId="77777777" w:rsidTr="00344BDD">
        <w:trPr>
          <w:trHeight w:val="300"/>
        </w:trPr>
        <w:tc>
          <w:tcPr>
            <w:tcW w:w="1560" w:type="dxa"/>
            <w:noWrap/>
          </w:tcPr>
          <w:p w14:paraId="26E13034" w14:textId="777777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61" w:type="dxa"/>
            <w:noWrap/>
          </w:tcPr>
          <w:p w14:paraId="2802F556" w14:textId="3F6CEE50" w:rsidR="00716F7D" w:rsidRPr="000C78DE" w:rsidRDefault="00716F7D" w:rsidP="00F4571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(8) 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01</w:t>
            </w:r>
            <w:r w:rsidR="00F45713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 w:rsidR="00F4571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6</w:t>
            </w:r>
          </w:p>
        </w:tc>
        <w:tc>
          <w:tcPr>
            <w:tcW w:w="3461" w:type="dxa"/>
          </w:tcPr>
          <w:p w14:paraId="148AB1CC" w14:textId="77777777" w:rsidR="00716F7D" w:rsidRPr="000C78DE" w:rsidRDefault="00716F7D" w:rsidP="00716F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</w:p>
        </w:tc>
      </w:tr>
      <w:tr w:rsidR="00716F7D" w:rsidRPr="000C78DE" w14:paraId="6E7AB0A8" w14:textId="77777777" w:rsidTr="00B46BE1">
        <w:trPr>
          <w:trHeight w:val="259"/>
        </w:trPr>
        <w:tc>
          <w:tcPr>
            <w:tcW w:w="1560" w:type="dxa"/>
            <w:noWrap/>
          </w:tcPr>
          <w:p w14:paraId="6B287DCA" w14:textId="638FA53A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8:00-10:00</w:t>
            </w:r>
          </w:p>
        </w:tc>
        <w:tc>
          <w:tcPr>
            <w:tcW w:w="3461" w:type="dxa"/>
            <w:noWrap/>
          </w:tcPr>
          <w:p w14:paraId="0B6E8EF8" w14:textId="77B442D3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82456">
              <w:rPr>
                <w:rFonts w:ascii="Times New Roman" w:eastAsia="Times New Roman" w:hAnsi="Times New Roman" w:cs="Times New Roman"/>
                <w:b/>
                <w:color w:val="47D459" w:themeColor="accent3" w:themeTint="99"/>
                <w:lang w:eastAsia="pt-BR"/>
              </w:rPr>
              <w:t>Ética em Pesquisa</w:t>
            </w:r>
          </w:p>
        </w:tc>
        <w:tc>
          <w:tcPr>
            <w:tcW w:w="3461" w:type="dxa"/>
          </w:tcPr>
          <w:p w14:paraId="2B6F78D1" w14:textId="77777777" w:rsidR="00716F7D" w:rsidRPr="000C78DE" w:rsidRDefault="00716F7D" w:rsidP="00716F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</w:p>
        </w:tc>
      </w:tr>
      <w:tr w:rsidR="00716F7D" w:rsidRPr="000C78DE" w14:paraId="1CD5935F" w14:textId="77777777" w:rsidTr="00344BDD">
        <w:trPr>
          <w:trHeight w:val="300"/>
        </w:trPr>
        <w:tc>
          <w:tcPr>
            <w:tcW w:w="1560" w:type="dxa"/>
            <w:noWrap/>
          </w:tcPr>
          <w:p w14:paraId="45E4C061" w14:textId="18C28EF2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10:15-12:15</w:t>
            </w:r>
          </w:p>
        </w:tc>
        <w:tc>
          <w:tcPr>
            <w:tcW w:w="3461" w:type="dxa"/>
            <w:noWrap/>
          </w:tcPr>
          <w:p w14:paraId="73B53668" w14:textId="2BF31473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color w:val="215E99" w:themeColor="text2" w:themeTint="BF"/>
                <w:lang w:eastAsia="pt-BR"/>
              </w:rPr>
              <w:t>Metodologia de pesquisa</w:t>
            </w:r>
          </w:p>
        </w:tc>
        <w:tc>
          <w:tcPr>
            <w:tcW w:w="3461" w:type="dxa"/>
          </w:tcPr>
          <w:p w14:paraId="09F52693" w14:textId="77777777" w:rsidR="00716F7D" w:rsidRPr="000C78DE" w:rsidRDefault="00716F7D" w:rsidP="00716F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</w:p>
        </w:tc>
      </w:tr>
      <w:tr w:rsidR="00716F7D" w:rsidRPr="000C78DE" w14:paraId="22C46819" w14:textId="77777777" w:rsidTr="005047DE">
        <w:trPr>
          <w:trHeight w:val="300"/>
        </w:trPr>
        <w:tc>
          <w:tcPr>
            <w:tcW w:w="1560" w:type="dxa"/>
            <w:noWrap/>
          </w:tcPr>
          <w:p w14:paraId="59515D0C" w14:textId="7AF28A77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13:30-15:30</w:t>
            </w:r>
          </w:p>
        </w:tc>
        <w:tc>
          <w:tcPr>
            <w:tcW w:w="3461" w:type="dxa"/>
            <w:noWrap/>
            <w:vAlign w:val="bottom"/>
          </w:tcPr>
          <w:p w14:paraId="216B8036" w14:textId="244A7010" w:rsidR="00716F7D" w:rsidRPr="000C78DE" w:rsidRDefault="00996ED0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127611">
              <w:rPr>
                <w:rFonts w:ascii="Times New Roman" w:eastAsia="Times New Roman" w:hAnsi="Times New Roman" w:cs="Times New Roman"/>
                <w:b/>
                <w:color w:val="0E2841" w:themeColor="text2"/>
                <w:lang w:eastAsia="pt-BR"/>
              </w:rPr>
              <w:t>Pesquisa Qualitativa</w:t>
            </w:r>
          </w:p>
        </w:tc>
        <w:tc>
          <w:tcPr>
            <w:tcW w:w="3461" w:type="dxa"/>
          </w:tcPr>
          <w:p w14:paraId="34224BD8" w14:textId="77777777" w:rsidR="00716F7D" w:rsidRPr="000C78DE" w:rsidRDefault="00716F7D" w:rsidP="00716F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</w:p>
        </w:tc>
      </w:tr>
      <w:tr w:rsidR="00716F7D" w:rsidRPr="000C78DE" w14:paraId="59843344" w14:textId="77777777" w:rsidTr="00344BDD">
        <w:trPr>
          <w:trHeight w:val="300"/>
        </w:trPr>
        <w:tc>
          <w:tcPr>
            <w:tcW w:w="1560" w:type="dxa"/>
            <w:noWrap/>
          </w:tcPr>
          <w:p w14:paraId="2C6A123D" w14:textId="45B6EC0B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16:00-18:00</w:t>
            </w:r>
          </w:p>
        </w:tc>
        <w:tc>
          <w:tcPr>
            <w:tcW w:w="3461" w:type="dxa"/>
            <w:noWrap/>
          </w:tcPr>
          <w:p w14:paraId="7C4A7497" w14:textId="689E9EE1" w:rsidR="00716F7D" w:rsidRPr="000C78DE" w:rsidRDefault="00716F7D" w:rsidP="00716F7D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E6539">
              <w:rPr>
                <w:rFonts w:ascii="Times New Roman" w:eastAsia="Times New Roman" w:hAnsi="Times New Roman" w:cs="Times New Roman"/>
                <w:b/>
                <w:color w:val="BF4E14" w:themeColor="accent2" w:themeShade="BF"/>
                <w:lang w:eastAsia="pt-BR"/>
              </w:rPr>
              <w:t>Estatística</w:t>
            </w:r>
          </w:p>
        </w:tc>
        <w:tc>
          <w:tcPr>
            <w:tcW w:w="3461" w:type="dxa"/>
          </w:tcPr>
          <w:p w14:paraId="4F67BB2B" w14:textId="77777777" w:rsidR="00716F7D" w:rsidRPr="000C78DE" w:rsidRDefault="00716F7D" w:rsidP="00716F7D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</w:p>
        </w:tc>
      </w:tr>
    </w:tbl>
    <w:p w14:paraId="35EE8F23" w14:textId="77777777" w:rsidR="00EF11E2" w:rsidRDefault="00EF11E2" w:rsidP="00EF11E2"/>
    <w:p w14:paraId="0504C424" w14:textId="77777777" w:rsidR="008E20AC" w:rsidRDefault="008E20AC" w:rsidP="00EF11E2"/>
    <w:tbl>
      <w:tblPr>
        <w:tblStyle w:val="Tabelacomgrade"/>
        <w:tblpPr w:leftFromText="141" w:rightFromText="141" w:horzAnchor="margin" w:tblpY="868"/>
        <w:tblW w:w="8482" w:type="dxa"/>
        <w:tblLook w:val="04A0" w:firstRow="1" w:lastRow="0" w:firstColumn="1" w:lastColumn="0" w:noHBand="0" w:noVBand="1"/>
      </w:tblPr>
      <w:tblGrid>
        <w:gridCol w:w="1560"/>
        <w:gridCol w:w="3461"/>
        <w:gridCol w:w="3461"/>
      </w:tblGrid>
      <w:tr w:rsidR="00767EDD" w:rsidRPr="000C78DE" w14:paraId="4CBED806" w14:textId="77777777" w:rsidTr="00993243">
        <w:trPr>
          <w:trHeight w:val="300"/>
        </w:trPr>
        <w:tc>
          <w:tcPr>
            <w:tcW w:w="8482" w:type="dxa"/>
            <w:gridSpan w:val="3"/>
            <w:noWrap/>
          </w:tcPr>
          <w:p w14:paraId="509A5BC1" w14:textId="54BD9E0C" w:rsidR="00767EDD" w:rsidRPr="000C78DE" w:rsidRDefault="00767EDD" w:rsidP="00993243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</w:t>
            </w:r>
            <w:r w:rsidR="003F0F2E">
              <w:rPr>
                <w:rFonts w:ascii="Times New Roman" w:hAnsi="Times New Roman" w:cs="Times New Roman"/>
                <w:b/>
              </w:rPr>
              <w:t>º SEMESTRE / 2026</w:t>
            </w:r>
          </w:p>
        </w:tc>
      </w:tr>
      <w:tr w:rsidR="00767EDD" w:rsidRPr="000C78DE" w14:paraId="4A34D9F8" w14:textId="77777777" w:rsidTr="00993243">
        <w:trPr>
          <w:trHeight w:val="300"/>
        </w:trPr>
        <w:tc>
          <w:tcPr>
            <w:tcW w:w="8482" w:type="dxa"/>
            <w:gridSpan w:val="3"/>
            <w:noWrap/>
          </w:tcPr>
          <w:p w14:paraId="50724102" w14:textId="77777777" w:rsidR="00767EDD" w:rsidRPr="000C78DE" w:rsidRDefault="00767EDD" w:rsidP="0099324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767EDD" w:rsidRPr="000C78DE" w14:paraId="0092DA69" w14:textId="77777777" w:rsidTr="00993243">
        <w:trPr>
          <w:trHeight w:val="300"/>
        </w:trPr>
        <w:tc>
          <w:tcPr>
            <w:tcW w:w="1560" w:type="dxa"/>
            <w:noWrap/>
          </w:tcPr>
          <w:p w14:paraId="689ADCAD" w14:textId="77777777" w:rsidR="00767EDD" w:rsidRPr="000C78DE" w:rsidRDefault="00767EDD" w:rsidP="0099324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Horário</w:t>
            </w:r>
          </w:p>
        </w:tc>
        <w:tc>
          <w:tcPr>
            <w:tcW w:w="3461" w:type="dxa"/>
            <w:noWrap/>
          </w:tcPr>
          <w:p w14:paraId="1810D408" w14:textId="4030B434" w:rsidR="00767EDD" w:rsidRPr="00FB115F" w:rsidRDefault="00FB115F" w:rsidP="00716F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  <w:r w:rsidRPr="00FB11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(1)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  <w:r w:rsidR="00767EDD" w:rsidRPr="00FB11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 w:rsidR="003F0F2E" w:rsidRPr="00FB11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03</w:t>
            </w:r>
            <w:r w:rsidR="00767EDD" w:rsidRPr="00FB11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 w:rsidR="00C65EA1" w:rsidRPr="00FB115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8</w:t>
            </w:r>
          </w:p>
        </w:tc>
        <w:tc>
          <w:tcPr>
            <w:tcW w:w="3461" w:type="dxa"/>
          </w:tcPr>
          <w:p w14:paraId="58A3020F" w14:textId="205ADA9E" w:rsidR="00767EDD" w:rsidRPr="000C78DE" w:rsidRDefault="00FB115F" w:rsidP="00716F7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(8) </w:t>
            </w:r>
            <w:r w:rsidR="00767EDD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 w:rsidR="002E05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</w:t>
            </w:r>
            <w:r w:rsidR="00CA1E9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8</w:t>
            </w:r>
            <w:r w:rsidR="00767EDD"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 w:rsidR="002E0580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9</w:t>
            </w:r>
            <w:r w:rsidR="00767ED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</w:p>
        </w:tc>
      </w:tr>
      <w:tr w:rsidR="00EC72CA" w:rsidRPr="000C78DE" w14:paraId="1BEB3AE2" w14:textId="77777777" w:rsidTr="00993243">
        <w:trPr>
          <w:trHeight w:val="300"/>
        </w:trPr>
        <w:tc>
          <w:tcPr>
            <w:tcW w:w="1560" w:type="dxa"/>
            <w:noWrap/>
          </w:tcPr>
          <w:p w14:paraId="1CD1A345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  <w:t>8:00-10:00</w:t>
            </w:r>
          </w:p>
        </w:tc>
        <w:tc>
          <w:tcPr>
            <w:tcW w:w="3461" w:type="dxa"/>
            <w:noWrap/>
          </w:tcPr>
          <w:p w14:paraId="656CFACF" w14:textId="5E257940" w:rsidR="00EC72CA" w:rsidRPr="00FB115F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B115F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Planejamento, Ensino e Avaliação</w:t>
            </w:r>
          </w:p>
        </w:tc>
        <w:tc>
          <w:tcPr>
            <w:tcW w:w="3461" w:type="dxa"/>
          </w:tcPr>
          <w:p w14:paraId="20DEBC51" w14:textId="716B143B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B115F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Planejamento, Ensino e Avaliação</w:t>
            </w:r>
          </w:p>
        </w:tc>
      </w:tr>
      <w:tr w:rsidR="00EC72CA" w:rsidRPr="000C78DE" w14:paraId="47C3F45E" w14:textId="77777777" w:rsidTr="00993243">
        <w:trPr>
          <w:trHeight w:val="300"/>
        </w:trPr>
        <w:tc>
          <w:tcPr>
            <w:tcW w:w="1560" w:type="dxa"/>
            <w:noWrap/>
          </w:tcPr>
          <w:p w14:paraId="2A3EA035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10:15-12:15</w:t>
            </w:r>
          </w:p>
        </w:tc>
        <w:tc>
          <w:tcPr>
            <w:tcW w:w="3461" w:type="dxa"/>
            <w:noWrap/>
          </w:tcPr>
          <w:p w14:paraId="3F94DC42" w14:textId="76A6FB43" w:rsidR="00EC72CA" w:rsidRPr="009A2F8F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A2F8F">
              <w:rPr>
                <w:rFonts w:ascii="Times New Roman" w:eastAsia="Times New Roman" w:hAnsi="Times New Roman" w:cs="Times New Roman"/>
                <w:b/>
                <w:color w:val="0F9ED5" w:themeColor="accent4"/>
                <w:lang w:eastAsia="pt-BR"/>
              </w:rPr>
              <w:t>Seminários Avançados</w:t>
            </w:r>
          </w:p>
        </w:tc>
        <w:tc>
          <w:tcPr>
            <w:tcW w:w="3461" w:type="dxa"/>
          </w:tcPr>
          <w:p w14:paraId="4CD2A2FF" w14:textId="6C02BD5D" w:rsidR="00EC72CA" w:rsidRPr="009A2F8F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A2F8F">
              <w:rPr>
                <w:rFonts w:ascii="Times New Roman" w:eastAsia="Times New Roman" w:hAnsi="Times New Roman" w:cs="Times New Roman"/>
                <w:b/>
                <w:color w:val="0F9ED5" w:themeColor="accent4"/>
                <w:lang w:eastAsia="pt-BR"/>
              </w:rPr>
              <w:t>Seminários Avançados</w:t>
            </w:r>
          </w:p>
        </w:tc>
      </w:tr>
      <w:tr w:rsidR="00EC72CA" w:rsidRPr="000C78DE" w14:paraId="71CCDF02" w14:textId="77777777" w:rsidTr="00993243">
        <w:trPr>
          <w:trHeight w:val="300"/>
        </w:trPr>
        <w:tc>
          <w:tcPr>
            <w:tcW w:w="1560" w:type="dxa"/>
            <w:noWrap/>
          </w:tcPr>
          <w:p w14:paraId="43828AEC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13:30-15:30</w:t>
            </w:r>
          </w:p>
        </w:tc>
        <w:tc>
          <w:tcPr>
            <w:tcW w:w="3461" w:type="dxa"/>
            <w:noWrap/>
            <w:vAlign w:val="bottom"/>
          </w:tcPr>
          <w:p w14:paraId="0218523C" w14:textId="757F54D9" w:rsidR="00EC72CA" w:rsidRPr="008E7527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E7527">
              <w:rPr>
                <w:rFonts w:ascii="Times New Roman" w:eastAsia="Times New Roman" w:hAnsi="Times New Roman" w:cs="Times New Roman"/>
                <w:b/>
                <w:color w:val="4EA72E" w:themeColor="accent6"/>
                <w:lang w:eastAsia="pt-BR"/>
              </w:rPr>
              <w:t>Comportamento e Saúde</w:t>
            </w:r>
          </w:p>
        </w:tc>
        <w:tc>
          <w:tcPr>
            <w:tcW w:w="3461" w:type="dxa"/>
            <w:vAlign w:val="bottom"/>
          </w:tcPr>
          <w:p w14:paraId="7A177ABF" w14:textId="6C92623F" w:rsidR="00EC72CA" w:rsidRPr="008E7527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E7527">
              <w:rPr>
                <w:rFonts w:ascii="Times New Roman" w:eastAsia="Times New Roman" w:hAnsi="Times New Roman" w:cs="Times New Roman"/>
                <w:b/>
                <w:color w:val="4EA72E" w:themeColor="accent6"/>
                <w:lang w:eastAsia="pt-BR"/>
              </w:rPr>
              <w:t>Comportamento e Saúde</w:t>
            </w:r>
          </w:p>
        </w:tc>
      </w:tr>
      <w:tr w:rsidR="00EC72CA" w:rsidRPr="000C78DE" w14:paraId="1B33409B" w14:textId="77777777" w:rsidTr="00BF027A">
        <w:trPr>
          <w:trHeight w:val="300"/>
        </w:trPr>
        <w:tc>
          <w:tcPr>
            <w:tcW w:w="1560" w:type="dxa"/>
            <w:noWrap/>
          </w:tcPr>
          <w:p w14:paraId="5B94369A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16:00-18:00</w:t>
            </w:r>
          </w:p>
        </w:tc>
        <w:tc>
          <w:tcPr>
            <w:tcW w:w="3461" w:type="dxa"/>
            <w:noWrap/>
            <w:vAlign w:val="bottom"/>
          </w:tcPr>
          <w:p w14:paraId="5FFF9AEB" w14:textId="5FA05AA1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Pesquisa e Responsabilidade Social</w:t>
            </w:r>
          </w:p>
        </w:tc>
        <w:tc>
          <w:tcPr>
            <w:tcW w:w="3461" w:type="dxa"/>
          </w:tcPr>
          <w:p w14:paraId="6BE71591" w14:textId="267DCE64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B115F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Planejamento, Ensino e Avaliação</w:t>
            </w:r>
          </w:p>
        </w:tc>
      </w:tr>
      <w:tr w:rsidR="00EC72CA" w:rsidRPr="000C78DE" w14:paraId="1A73EE48" w14:textId="77777777" w:rsidTr="00993243">
        <w:trPr>
          <w:trHeight w:val="300"/>
        </w:trPr>
        <w:tc>
          <w:tcPr>
            <w:tcW w:w="1560" w:type="dxa"/>
            <w:noWrap/>
          </w:tcPr>
          <w:p w14:paraId="18424790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61" w:type="dxa"/>
            <w:noWrap/>
          </w:tcPr>
          <w:p w14:paraId="41C01D34" w14:textId="08ECAD67" w:rsidR="00EC72CA" w:rsidRPr="000C78DE" w:rsidRDefault="00EC72CA" w:rsidP="00EC7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(2) 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10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8 </w:t>
            </w:r>
          </w:p>
        </w:tc>
        <w:tc>
          <w:tcPr>
            <w:tcW w:w="3461" w:type="dxa"/>
          </w:tcPr>
          <w:p w14:paraId="022D2F15" w14:textId="720121A4" w:rsidR="00EC72CA" w:rsidRPr="000C78DE" w:rsidRDefault="00EC72CA" w:rsidP="00EC7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(9) 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05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10 </w:t>
            </w:r>
          </w:p>
        </w:tc>
      </w:tr>
      <w:tr w:rsidR="00EC72CA" w:rsidRPr="000C78DE" w14:paraId="74832FBE" w14:textId="77777777" w:rsidTr="00993243">
        <w:trPr>
          <w:trHeight w:val="300"/>
        </w:trPr>
        <w:tc>
          <w:tcPr>
            <w:tcW w:w="1560" w:type="dxa"/>
            <w:noWrap/>
          </w:tcPr>
          <w:p w14:paraId="6C88F5BB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8:00-10:00</w:t>
            </w:r>
          </w:p>
        </w:tc>
        <w:tc>
          <w:tcPr>
            <w:tcW w:w="3461" w:type="dxa"/>
            <w:noWrap/>
          </w:tcPr>
          <w:p w14:paraId="5D47F2E7" w14:textId="33052774" w:rsidR="00EC72CA" w:rsidRPr="00FB115F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B115F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Planejamento, Ensino e Avaliação</w:t>
            </w:r>
          </w:p>
        </w:tc>
        <w:tc>
          <w:tcPr>
            <w:tcW w:w="3461" w:type="dxa"/>
          </w:tcPr>
          <w:p w14:paraId="2C3E7E62" w14:textId="7CD0030F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B115F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Planejamento, Ensino e Avaliação</w:t>
            </w:r>
          </w:p>
        </w:tc>
      </w:tr>
      <w:tr w:rsidR="00EC72CA" w:rsidRPr="000C78DE" w14:paraId="4DA12DC2" w14:textId="77777777" w:rsidTr="00993243">
        <w:trPr>
          <w:trHeight w:val="300"/>
        </w:trPr>
        <w:tc>
          <w:tcPr>
            <w:tcW w:w="1560" w:type="dxa"/>
            <w:noWrap/>
          </w:tcPr>
          <w:p w14:paraId="67CB8A6D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10:15-12:15</w:t>
            </w:r>
          </w:p>
        </w:tc>
        <w:tc>
          <w:tcPr>
            <w:tcW w:w="3461" w:type="dxa"/>
            <w:noWrap/>
          </w:tcPr>
          <w:p w14:paraId="068A61ED" w14:textId="67C75140" w:rsidR="00EC72CA" w:rsidRPr="009A2F8F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A2F8F">
              <w:rPr>
                <w:rFonts w:ascii="Times New Roman" w:eastAsia="Times New Roman" w:hAnsi="Times New Roman" w:cs="Times New Roman"/>
                <w:b/>
                <w:color w:val="0F9ED5" w:themeColor="accent4"/>
                <w:lang w:eastAsia="pt-BR"/>
              </w:rPr>
              <w:t>Seminários Avançados</w:t>
            </w:r>
          </w:p>
        </w:tc>
        <w:tc>
          <w:tcPr>
            <w:tcW w:w="3461" w:type="dxa"/>
          </w:tcPr>
          <w:p w14:paraId="05DB6AE9" w14:textId="35AE1DD5" w:rsidR="00EC72CA" w:rsidRPr="009A2F8F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A2F8F">
              <w:rPr>
                <w:rFonts w:ascii="Times New Roman" w:eastAsia="Times New Roman" w:hAnsi="Times New Roman" w:cs="Times New Roman"/>
                <w:b/>
                <w:color w:val="0F9ED5" w:themeColor="accent4"/>
                <w:lang w:eastAsia="pt-BR"/>
              </w:rPr>
              <w:t>Seminários Avançados</w:t>
            </w:r>
          </w:p>
        </w:tc>
      </w:tr>
      <w:tr w:rsidR="00EC72CA" w:rsidRPr="000C78DE" w14:paraId="06851E2B" w14:textId="77777777" w:rsidTr="00993243">
        <w:trPr>
          <w:trHeight w:val="300"/>
        </w:trPr>
        <w:tc>
          <w:tcPr>
            <w:tcW w:w="1560" w:type="dxa"/>
            <w:noWrap/>
          </w:tcPr>
          <w:p w14:paraId="3B653F66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13:30-15:30</w:t>
            </w:r>
          </w:p>
        </w:tc>
        <w:tc>
          <w:tcPr>
            <w:tcW w:w="3461" w:type="dxa"/>
            <w:noWrap/>
            <w:vAlign w:val="bottom"/>
          </w:tcPr>
          <w:p w14:paraId="363DF051" w14:textId="264E33C6" w:rsidR="00EC72CA" w:rsidRPr="008E7527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E7527">
              <w:rPr>
                <w:rFonts w:ascii="Times New Roman" w:eastAsia="Times New Roman" w:hAnsi="Times New Roman" w:cs="Times New Roman"/>
                <w:b/>
                <w:color w:val="4EA72E" w:themeColor="accent6"/>
                <w:lang w:eastAsia="pt-BR"/>
              </w:rPr>
              <w:t>Comportamento e Saúde</w:t>
            </w:r>
          </w:p>
        </w:tc>
        <w:tc>
          <w:tcPr>
            <w:tcW w:w="3461" w:type="dxa"/>
            <w:vAlign w:val="bottom"/>
          </w:tcPr>
          <w:p w14:paraId="0139191D" w14:textId="32CB2B32" w:rsidR="00EC72CA" w:rsidRPr="008E7527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EA72E" w:themeColor="accent6"/>
                <w:lang w:eastAsia="pt-BR"/>
              </w:rPr>
            </w:pPr>
            <w:r w:rsidRPr="008E7527">
              <w:rPr>
                <w:rFonts w:ascii="Times New Roman" w:eastAsia="Times New Roman" w:hAnsi="Times New Roman" w:cs="Times New Roman"/>
                <w:b/>
                <w:color w:val="4EA72E" w:themeColor="accent6"/>
                <w:lang w:eastAsia="pt-BR"/>
              </w:rPr>
              <w:t>Comportamento e Saúde</w:t>
            </w:r>
          </w:p>
        </w:tc>
      </w:tr>
      <w:tr w:rsidR="00EC72CA" w:rsidRPr="000C78DE" w14:paraId="10866D48" w14:textId="77777777" w:rsidTr="00993243">
        <w:trPr>
          <w:trHeight w:val="300"/>
        </w:trPr>
        <w:tc>
          <w:tcPr>
            <w:tcW w:w="1560" w:type="dxa"/>
            <w:noWrap/>
          </w:tcPr>
          <w:p w14:paraId="3BE306AE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16:00-18:00</w:t>
            </w:r>
          </w:p>
        </w:tc>
        <w:tc>
          <w:tcPr>
            <w:tcW w:w="3461" w:type="dxa"/>
            <w:noWrap/>
            <w:vAlign w:val="bottom"/>
          </w:tcPr>
          <w:p w14:paraId="0F8402E4" w14:textId="1DDE6E0B" w:rsidR="00EC72CA" w:rsidRPr="000C78DE" w:rsidRDefault="00EC72CA" w:rsidP="00EC72C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Pesquisa e Responsabilidade Social</w:t>
            </w:r>
          </w:p>
        </w:tc>
        <w:tc>
          <w:tcPr>
            <w:tcW w:w="3461" w:type="dxa"/>
            <w:vAlign w:val="bottom"/>
          </w:tcPr>
          <w:p w14:paraId="566F8D23" w14:textId="66AB1C95" w:rsidR="00EC72CA" w:rsidRPr="000C78DE" w:rsidRDefault="00EC72CA" w:rsidP="00EC72C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C72CA" w:rsidRPr="000C78DE" w14:paraId="06044C29" w14:textId="77777777" w:rsidTr="00993243">
        <w:trPr>
          <w:trHeight w:val="300"/>
        </w:trPr>
        <w:tc>
          <w:tcPr>
            <w:tcW w:w="1560" w:type="dxa"/>
            <w:noWrap/>
          </w:tcPr>
          <w:p w14:paraId="101B1669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  <w:tc>
          <w:tcPr>
            <w:tcW w:w="3461" w:type="dxa"/>
            <w:noWrap/>
          </w:tcPr>
          <w:p w14:paraId="7A3776E8" w14:textId="3C602126" w:rsidR="00EC72CA" w:rsidRPr="000C78DE" w:rsidRDefault="00EC72CA" w:rsidP="00EC7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(3) 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17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8 </w:t>
            </w:r>
          </w:p>
        </w:tc>
        <w:tc>
          <w:tcPr>
            <w:tcW w:w="3461" w:type="dxa"/>
          </w:tcPr>
          <w:p w14:paraId="3CD9AE66" w14:textId="1B54349C" w:rsidR="00EC72CA" w:rsidRPr="000C78DE" w:rsidRDefault="00EC72CA" w:rsidP="00EC7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(10) 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19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</w:p>
        </w:tc>
      </w:tr>
      <w:tr w:rsidR="00EC72CA" w:rsidRPr="000C78DE" w14:paraId="69F8DFCB" w14:textId="77777777" w:rsidTr="00993243">
        <w:trPr>
          <w:trHeight w:val="300"/>
        </w:trPr>
        <w:tc>
          <w:tcPr>
            <w:tcW w:w="1560" w:type="dxa"/>
            <w:noWrap/>
          </w:tcPr>
          <w:p w14:paraId="6DEA70D9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8:00-10:00</w:t>
            </w:r>
          </w:p>
        </w:tc>
        <w:tc>
          <w:tcPr>
            <w:tcW w:w="3461" w:type="dxa"/>
            <w:noWrap/>
          </w:tcPr>
          <w:p w14:paraId="55F81843" w14:textId="68DD59F6" w:rsidR="00EC72CA" w:rsidRPr="00FB115F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B115F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Planejamento, Ensino e Avaliação</w:t>
            </w:r>
          </w:p>
        </w:tc>
        <w:tc>
          <w:tcPr>
            <w:tcW w:w="3461" w:type="dxa"/>
          </w:tcPr>
          <w:p w14:paraId="29C79DAE" w14:textId="6D938B9C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FB115F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Planejamento, Ensino e Avaliação</w:t>
            </w:r>
          </w:p>
        </w:tc>
      </w:tr>
      <w:tr w:rsidR="00EC72CA" w:rsidRPr="000C78DE" w14:paraId="1F1A8DB9" w14:textId="77777777" w:rsidTr="00993243">
        <w:trPr>
          <w:trHeight w:val="300"/>
        </w:trPr>
        <w:tc>
          <w:tcPr>
            <w:tcW w:w="1560" w:type="dxa"/>
            <w:noWrap/>
          </w:tcPr>
          <w:p w14:paraId="0BAE68CF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10:15-12:15</w:t>
            </w:r>
          </w:p>
        </w:tc>
        <w:tc>
          <w:tcPr>
            <w:tcW w:w="3461" w:type="dxa"/>
            <w:noWrap/>
          </w:tcPr>
          <w:p w14:paraId="3CF77C8E" w14:textId="0ED1314D" w:rsidR="00EC72CA" w:rsidRPr="009A2F8F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A2F8F">
              <w:rPr>
                <w:rFonts w:ascii="Times New Roman" w:eastAsia="Times New Roman" w:hAnsi="Times New Roman" w:cs="Times New Roman"/>
                <w:b/>
                <w:color w:val="0F9ED5" w:themeColor="accent4"/>
                <w:lang w:eastAsia="pt-BR"/>
              </w:rPr>
              <w:t>Seminários Avançados</w:t>
            </w:r>
          </w:p>
        </w:tc>
        <w:tc>
          <w:tcPr>
            <w:tcW w:w="3461" w:type="dxa"/>
          </w:tcPr>
          <w:p w14:paraId="7D7225A1" w14:textId="02176348" w:rsidR="00EC72CA" w:rsidRPr="009A2F8F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A2F8F">
              <w:rPr>
                <w:rFonts w:ascii="Times New Roman" w:eastAsia="Times New Roman" w:hAnsi="Times New Roman" w:cs="Times New Roman"/>
                <w:b/>
                <w:color w:val="0F9ED5" w:themeColor="accent4"/>
                <w:lang w:eastAsia="pt-BR"/>
              </w:rPr>
              <w:t>Seminários Avançados</w:t>
            </w:r>
          </w:p>
        </w:tc>
      </w:tr>
      <w:tr w:rsidR="00EC72CA" w:rsidRPr="000C78DE" w14:paraId="7CF6E0A4" w14:textId="77777777" w:rsidTr="00993243">
        <w:trPr>
          <w:trHeight w:val="300"/>
        </w:trPr>
        <w:tc>
          <w:tcPr>
            <w:tcW w:w="1560" w:type="dxa"/>
            <w:noWrap/>
          </w:tcPr>
          <w:p w14:paraId="58BBABD3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13:30-15:30</w:t>
            </w:r>
          </w:p>
        </w:tc>
        <w:tc>
          <w:tcPr>
            <w:tcW w:w="3461" w:type="dxa"/>
            <w:noWrap/>
            <w:vAlign w:val="bottom"/>
          </w:tcPr>
          <w:p w14:paraId="32BBB1A4" w14:textId="240BE2E4" w:rsidR="00EC72CA" w:rsidRPr="008E7527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4EA72E" w:themeColor="accent6"/>
                <w:lang w:eastAsia="pt-BR"/>
              </w:rPr>
            </w:pPr>
            <w:r w:rsidRPr="008E7527">
              <w:rPr>
                <w:rFonts w:ascii="Times New Roman" w:eastAsia="Times New Roman" w:hAnsi="Times New Roman" w:cs="Times New Roman"/>
                <w:b/>
                <w:color w:val="4EA72E" w:themeColor="accent6"/>
                <w:lang w:eastAsia="pt-BR"/>
              </w:rPr>
              <w:t>Comportamento e Saúde</w:t>
            </w:r>
          </w:p>
        </w:tc>
        <w:tc>
          <w:tcPr>
            <w:tcW w:w="3461" w:type="dxa"/>
            <w:vAlign w:val="bottom"/>
          </w:tcPr>
          <w:p w14:paraId="659AC14F" w14:textId="68B9B615" w:rsidR="00EC72CA" w:rsidRPr="008E7527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E7527">
              <w:rPr>
                <w:rFonts w:ascii="Times New Roman" w:eastAsia="Times New Roman" w:hAnsi="Times New Roman" w:cs="Times New Roman"/>
                <w:b/>
                <w:color w:val="4EA72E" w:themeColor="accent6"/>
                <w:lang w:eastAsia="pt-BR"/>
              </w:rPr>
              <w:t>Comportamento e Saúde</w:t>
            </w:r>
          </w:p>
        </w:tc>
      </w:tr>
      <w:tr w:rsidR="00EC72CA" w:rsidRPr="000C78DE" w14:paraId="61419358" w14:textId="77777777" w:rsidTr="00993243">
        <w:trPr>
          <w:trHeight w:val="300"/>
        </w:trPr>
        <w:tc>
          <w:tcPr>
            <w:tcW w:w="1560" w:type="dxa"/>
            <w:noWrap/>
          </w:tcPr>
          <w:p w14:paraId="2614F7D4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16:00-18:00</w:t>
            </w:r>
          </w:p>
        </w:tc>
        <w:tc>
          <w:tcPr>
            <w:tcW w:w="3461" w:type="dxa"/>
            <w:noWrap/>
            <w:vAlign w:val="bottom"/>
          </w:tcPr>
          <w:p w14:paraId="0D744A6C" w14:textId="44EC534C" w:rsidR="00EC72CA" w:rsidRPr="000C78DE" w:rsidRDefault="00EC72CA" w:rsidP="00EC72C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Pesquisa e Responsabilidade Social</w:t>
            </w:r>
          </w:p>
        </w:tc>
        <w:tc>
          <w:tcPr>
            <w:tcW w:w="3461" w:type="dxa"/>
            <w:vAlign w:val="bottom"/>
          </w:tcPr>
          <w:p w14:paraId="4157D2DF" w14:textId="4D746163" w:rsidR="00EC72CA" w:rsidRPr="000C78DE" w:rsidRDefault="00EC72CA" w:rsidP="00EC72C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</w:p>
        </w:tc>
      </w:tr>
      <w:tr w:rsidR="00EC72CA" w:rsidRPr="000C78DE" w14:paraId="2D461ED1" w14:textId="77777777" w:rsidTr="00993243">
        <w:trPr>
          <w:trHeight w:val="300"/>
        </w:trPr>
        <w:tc>
          <w:tcPr>
            <w:tcW w:w="1560" w:type="dxa"/>
            <w:noWrap/>
          </w:tcPr>
          <w:p w14:paraId="2BBE8B1C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461" w:type="dxa"/>
            <w:noWrap/>
          </w:tcPr>
          <w:p w14:paraId="47EB797A" w14:textId="0C2F5A94" w:rsidR="00EC72CA" w:rsidRPr="000C78DE" w:rsidRDefault="00EC72CA" w:rsidP="00EC7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(4) 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24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8 </w:t>
            </w:r>
          </w:p>
        </w:tc>
        <w:tc>
          <w:tcPr>
            <w:tcW w:w="3461" w:type="dxa"/>
          </w:tcPr>
          <w:p w14:paraId="2FA02206" w14:textId="52329ACC" w:rsidR="00EC72CA" w:rsidRPr="000C78DE" w:rsidRDefault="00EC72CA" w:rsidP="00EC7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(11) 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26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 </w:t>
            </w:r>
          </w:p>
        </w:tc>
      </w:tr>
      <w:tr w:rsidR="00EC72CA" w:rsidRPr="000C78DE" w14:paraId="2E604745" w14:textId="77777777" w:rsidTr="00993243">
        <w:trPr>
          <w:trHeight w:val="300"/>
        </w:trPr>
        <w:tc>
          <w:tcPr>
            <w:tcW w:w="1560" w:type="dxa"/>
            <w:noWrap/>
          </w:tcPr>
          <w:p w14:paraId="7618FB35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8:00-10:00</w:t>
            </w:r>
          </w:p>
        </w:tc>
        <w:tc>
          <w:tcPr>
            <w:tcW w:w="3461" w:type="dxa"/>
            <w:noWrap/>
          </w:tcPr>
          <w:p w14:paraId="376A24CE" w14:textId="08D0D5E2" w:rsidR="00EC72CA" w:rsidRPr="00FB115F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B115F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Planejamento, Ensino e Avaliação</w:t>
            </w:r>
          </w:p>
        </w:tc>
        <w:tc>
          <w:tcPr>
            <w:tcW w:w="3461" w:type="dxa"/>
          </w:tcPr>
          <w:p w14:paraId="7E12B2BF" w14:textId="0E422178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B115F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Planejamento, Ensino e Avaliação</w:t>
            </w:r>
          </w:p>
        </w:tc>
      </w:tr>
      <w:tr w:rsidR="00EC72CA" w:rsidRPr="000C78DE" w14:paraId="13720F8A" w14:textId="77777777" w:rsidTr="00993243">
        <w:trPr>
          <w:trHeight w:val="300"/>
        </w:trPr>
        <w:tc>
          <w:tcPr>
            <w:tcW w:w="1560" w:type="dxa"/>
            <w:noWrap/>
          </w:tcPr>
          <w:p w14:paraId="3E9ADB89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10:15-12:15</w:t>
            </w:r>
          </w:p>
        </w:tc>
        <w:tc>
          <w:tcPr>
            <w:tcW w:w="3461" w:type="dxa"/>
            <w:noWrap/>
          </w:tcPr>
          <w:p w14:paraId="55E4FCD2" w14:textId="4EA9E5B0" w:rsidR="00EC72CA" w:rsidRPr="009A2F8F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A2F8F">
              <w:rPr>
                <w:rFonts w:ascii="Times New Roman" w:eastAsia="Times New Roman" w:hAnsi="Times New Roman" w:cs="Times New Roman"/>
                <w:b/>
                <w:color w:val="0F9ED5" w:themeColor="accent4"/>
                <w:lang w:eastAsia="pt-BR"/>
              </w:rPr>
              <w:t>Seminários Avançados</w:t>
            </w:r>
          </w:p>
        </w:tc>
        <w:tc>
          <w:tcPr>
            <w:tcW w:w="3461" w:type="dxa"/>
          </w:tcPr>
          <w:p w14:paraId="4CC3ED43" w14:textId="76794FB3" w:rsidR="00EC72CA" w:rsidRPr="009A2F8F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9A2F8F">
              <w:rPr>
                <w:rFonts w:ascii="Times New Roman" w:eastAsia="Times New Roman" w:hAnsi="Times New Roman" w:cs="Times New Roman"/>
                <w:b/>
                <w:color w:val="0F9ED5" w:themeColor="accent4"/>
                <w:lang w:eastAsia="pt-BR"/>
              </w:rPr>
              <w:t>Seminários Avançados</w:t>
            </w:r>
          </w:p>
        </w:tc>
      </w:tr>
      <w:tr w:rsidR="00EC72CA" w:rsidRPr="000C78DE" w14:paraId="41EFA0A8" w14:textId="77777777" w:rsidTr="00993243">
        <w:trPr>
          <w:trHeight w:val="300"/>
        </w:trPr>
        <w:tc>
          <w:tcPr>
            <w:tcW w:w="1560" w:type="dxa"/>
            <w:noWrap/>
          </w:tcPr>
          <w:p w14:paraId="19CADFB3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13:30-15:30</w:t>
            </w:r>
          </w:p>
        </w:tc>
        <w:tc>
          <w:tcPr>
            <w:tcW w:w="3461" w:type="dxa"/>
            <w:noWrap/>
            <w:vAlign w:val="bottom"/>
          </w:tcPr>
          <w:p w14:paraId="16F4A335" w14:textId="212D7AEA" w:rsidR="00EC72CA" w:rsidRPr="008E7527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E7527">
              <w:rPr>
                <w:rFonts w:ascii="Times New Roman" w:eastAsia="Times New Roman" w:hAnsi="Times New Roman" w:cs="Times New Roman"/>
                <w:b/>
                <w:color w:val="4EA72E" w:themeColor="accent6"/>
                <w:lang w:eastAsia="pt-BR"/>
              </w:rPr>
              <w:t>Comportamento e Saúde</w:t>
            </w:r>
          </w:p>
        </w:tc>
        <w:tc>
          <w:tcPr>
            <w:tcW w:w="3461" w:type="dxa"/>
          </w:tcPr>
          <w:p w14:paraId="4225DF2D" w14:textId="374FA3C4" w:rsidR="00EC72CA" w:rsidRPr="008E7527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E7527">
              <w:rPr>
                <w:rFonts w:ascii="Times New Roman" w:eastAsia="Times New Roman" w:hAnsi="Times New Roman" w:cs="Times New Roman"/>
                <w:b/>
                <w:color w:val="4EA72E" w:themeColor="accent6"/>
                <w:lang w:eastAsia="pt-BR"/>
              </w:rPr>
              <w:t>Comportamento e Saúde</w:t>
            </w:r>
          </w:p>
        </w:tc>
      </w:tr>
      <w:tr w:rsidR="00EC72CA" w:rsidRPr="000C78DE" w14:paraId="3E3FBAD3" w14:textId="77777777" w:rsidTr="00993243">
        <w:trPr>
          <w:trHeight w:val="300"/>
        </w:trPr>
        <w:tc>
          <w:tcPr>
            <w:tcW w:w="1560" w:type="dxa"/>
            <w:noWrap/>
          </w:tcPr>
          <w:p w14:paraId="20F328AC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16:00-18:00</w:t>
            </w:r>
          </w:p>
        </w:tc>
        <w:tc>
          <w:tcPr>
            <w:tcW w:w="3461" w:type="dxa"/>
            <w:noWrap/>
          </w:tcPr>
          <w:p w14:paraId="2B6C0795" w14:textId="490BECB9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Pesquisa e Responsabilidade Social</w:t>
            </w:r>
          </w:p>
        </w:tc>
        <w:tc>
          <w:tcPr>
            <w:tcW w:w="3461" w:type="dxa"/>
          </w:tcPr>
          <w:p w14:paraId="6A6BA256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C72CA" w:rsidRPr="000C78DE" w14:paraId="46D964DA" w14:textId="77777777" w:rsidTr="00993243">
        <w:trPr>
          <w:trHeight w:val="300"/>
        </w:trPr>
        <w:tc>
          <w:tcPr>
            <w:tcW w:w="1560" w:type="dxa"/>
            <w:noWrap/>
          </w:tcPr>
          <w:p w14:paraId="2DEEF49D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61" w:type="dxa"/>
            <w:noWrap/>
          </w:tcPr>
          <w:p w14:paraId="432AFB35" w14:textId="2F3687F5" w:rsidR="00EC72CA" w:rsidRPr="000C78DE" w:rsidRDefault="00EC72CA" w:rsidP="00EC7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(5) 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31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8 </w:t>
            </w:r>
          </w:p>
        </w:tc>
        <w:tc>
          <w:tcPr>
            <w:tcW w:w="3461" w:type="dxa"/>
          </w:tcPr>
          <w:p w14:paraId="62F407BA" w14:textId="65497434" w:rsidR="00EC72CA" w:rsidRPr="000C78DE" w:rsidRDefault="00EC72CA" w:rsidP="00EC7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C72CA" w:rsidRPr="000C78DE" w14:paraId="31E7AE46" w14:textId="77777777" w:rsidTr="00993243">
        <w:trPr>
          <w:trHeight w:val="300"/>
        </w:trPr>
        <w:tc>
          <w:tcPr>
            <w:tcW w:w="1560" w:type="dxa"/>
            <w:noWrap/>
          </w:tcPr>
          <w:p w14:paraId="1CFEE9D2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8:00-10:00</w:t>
            </w:r>
          </w:p>
        </w:tc>
        <w:tc>
          <w:tcPr>
            <w:tcW w:w="3461" w:type="dxa"/>
            <w:noWrap/>
          </w:tcPr>
          <w:p w14:paraId="7A5CE2F8" w14:textId="3476DE22" w:rsidR="00EC72CA" w:rsidRPr="00FB115F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FB115F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Planejamento, Ensino e Avaliação</w:t>
            </w:r>
          </w:p>
        </w:tc>
        <w:tc>
          <w:tcPr>
            <w:tcW w:w="3461" w:type="dxa"/>
          </w:tcPr>
          <w:p w14:paraId="587C4173" w14:textId="56560FF3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EC72CA" w:rsidRPr="000C78DE" w14:paraId="09A9E84B" w14:textId="77777777" w:rsidTr="00993243">
        <w:trPr>
          <w:trHeight w:val="300"/>
        </w:trPr>
        <w:tc>
          <w:tcPr>
            <w:tcW w:w="1560" w:type="dxa"/>
            <w:noWrap/>
          </w:tcPr>
          <w:p w14:paraId="20157093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10:15-12:15</w:t>
            </w:r>
          </w:p>
        </w:tc>
        <w:tc>
          <w:tcPr>
            <w:tcW w:w="3461" w:type="dxa"/>
            <w:noWrap/>
          </w:tcPr>
          <w:p w14:paraId="718C7344" w14:textId="4F3490C6" w:rsidR="00EC72CA" w:rsidRPr="000C7232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0C7232">
              <w:rPr>
                <w:rFonts w:ascii="Times New Roman" w:eastAsia="Times New Roman" w:hAnsi="Times New Roman" w:cs="Times New Roman"/>
                <w:b/>
                <w:color w:val="0F9ED5" w:themeColor="accent4"/>
                <w:lang w:eastAsia="pt-BR"/>
              </w:rPr>
              <w:t>Seminários Avançados</w:t>
            </w:r>
          </w:p>
        </w:tc>
        <w:tc>
          <w:tcPr>
            <w:tcW w:w="3461" w:type="dxa"/>
          </w:tcPr>
          <w:p w14:paraId="342EFCED" w14:textId="3EAEB804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C72CA" w:rsidRPr="000C78DE" w14:paraId="05595985" w14:textId="77777777" w:rsidTr="00993243">
        <w:trPr>
          <w:trHeight w:val="300"/>
        </w:trPr>
        <w:tc>
          <w:tcPr>
            <w:tcW w:w="1560" w:type="dxa"/>
            <w:noWrap/>
          </w:tcPr>
          <w:p w14:paraId="564130B4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13:30-15:30</w:t>
            </w:r>
          </w:p>
        </w:tc>
        <w:tc>
          <w:tcPr>
            <w:tcW w:w="3461" w:type="dxa"/>
            <w:noWrap/>
            <w:vAlign w:val="bottom"/>
          </w:tcPr>
          <w:p w14:paraId="1DF650B8" w14:textId="3C9CB393" w:rsidR="00EC72CA" w:rsidRPr="008E7527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E7527">
              <w:rPr>
                <w:rFonts w:ascii="Times New Roman" w:eastAsia="Times New Roman" w:hAnsi="Times New Roman" w:cs="Times New Roman"/>
                <w:b/>
                <w:color w:val="4EA72E" w:themeColor="accent6"/>
                <w:lang w:eastAsia="pt-BR"/>
              </w:rPr>
              <w:t>Comportamento e Saúde</w:t>
            </w:r>
          </w:p>
        </w:tc>
        <w:tc>
          <w:tcPr>
            <w:tcW w:w="3461" w:type="dxa"/>
            <w:vAlign w:val="bottom"/>
          </w:tcPr>
          <w:p w14:paraId="0D8368D5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C72CA" w:rsidRPr="000C78DE" w14:paraId="2BBDA4D0" w14:textId="77777777" w:rsidTr="00993243">
        <w:trPr>
          <w:trHeight w:val="300"/>
        </w:trPr>
        <w:tc>
          <w:tcPr>
            <w:tcW w:w="1560" w:type="dxa"/>
            <w:noWrap/>
          </w:tcPr>
          <w:p w14:paraId="4FCC0840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16:00-18:00</w:t>
            </w:r>
          </w:p>
        </w:tc>
        <w:tc>
          <w:tcPr>
            <w:tcW w:w="3461" w:type="dxa"/>
            <w:noWrap/>
          </w:tcPr>
          <w:p w14:paraId="61655D49" w14:textId="3A94169D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Pesquisa e Responsabilidade Social</w:t>
            </w:r>
          </w:p>
        </w:tc>
        <w:tc>
          <w:tcPr>
            <w:tcW w:w="3461" w:type="dxa"/>
          </w:tcPr>
          <w:p w14:paraId="08B891CA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C72CA" w:rsidRPr="000C78DE" w14:paraId="10987425" w14:textId="77777777" w:rsidTr="00993243">
        <w:trPr>
          <w:trHeight w:val="300"/>
        </w:trPr>
        <w:tc>
          <w:tcPr>
            <w:tcW w:w="1560" w:type="dxa"/>
            <w:noWrap/>
          </w:tcPr>
          <w:p w14:paraId="25687C68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 </w:t>
            </w:r>
          </w:p>
        </w:tc>
        <w:tc>
          <w:tcPr>
            <w:tcW w:w="3461" w:type="dxa"/>
            <w:noWrap/>
          </w:tcPr>
          <w:p w14:paraId="34796824" w14:textId="06CB7544" w:rsidR="00EC72CA" w:rsidRPr="000C78DE" w:rsidRDefault="00EC72CA" w:rsidP="00EC7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(6) 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14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9 </w:t>
            </w:r>
          </w:p>
        </w:tc>
        <w:tc>
          <w:tcPr>
            <w:tcW w:w="3461" w:type="dxa"/>
          </w:tcPr>
          <w:p w14:paraId="309CF60F" w14:textId="3BCEDEC4" w:rsidR="00EC72CA" w:rsidRPr="000C78DE" w:rsidRDefault="00EC72CA" w:rsidP="00EC7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C72CA" w:rsidRPr="000C78DE" w14:paraId="6CA9229D" w14:textId="77777777" w:rsidTr="00993243">
        <w:trPr>
          <w:trHeight w:val="300"/>
        </w:trPr>
        <w:tc>
          <w:tcPr>
            <w:tcW w:w="1560" w:type="dxa"/>
            <w:noWrap/>
          </w:tcPr>
          <w:p w14:paraId="43AC68FD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8:00-10:00</w:t>
            </w:r>
          </w:p>
        </w:tc>
        <w:tc>
          <w:tcPr>
            <w:tcW w:w="3461" w:type="dxa"/>
            <w:noWrap/>
          </w:tcPr>
          <w:p w14:paraId="48447891" w14:textId="280C65BE" w:rsidR="00EC72CA" w:rsidRPr="00FB115F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FB115F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Planejamento, Ensino e Avaliação</w:t>
            </w:r>
          </w:p>
        </w:tc>
        <w:tc>
          <w:tcPr>
            <w:tcW w:w="3461" w:type="dxa"/>
          </w:tcPr>
          <w:p w14:paraId="05D23788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</w:p>
        </w:tc>
      </w:tr>
      <w:tr w:rsidR="00EC72CA" w:rsidRPr="000C78DE" w14:paraId="72108674" w14:textId="77777777" w:rsidTr="00993243">
        <w:trPr>
          <w:trHeight w:val="300"/>
        </w:trPr>
        <w:tc>
          <w:tcPr>
            <w:tcW w:w="1560" w:type="dxa"/>
            <w:shd w:val="clear" w:color="auto" w:fill="auto"/>
            <w:noWrap/>
          </w:tcPr>
          <w:p w14:paraId="2FA1C271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10:15-12:15</w:t>
            </w:r>
          </w:p>
        </w:tc>
        <w:tc>
          <w:tcPr>
            <w:tcW w:w="3461" w:type="dxa"/>
            <w:shd w:val="clear" w:color="auto" w:fill="auto"/>
            <w:noWrap/>
          </w:tcPr>
          <w:p w14:paraId="6BAD47FC" w14:textId="7EA7E909" w:rsidR="00EC72CA" w:rsidRPr="000C7232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F9ED5" w:themeColor="accent4"/>
                <w:lang w:eastAsia="pt-BR"/>
              </w:rPr>
            </w:pPr>
            <w:r w:rsidRPr="000C7232">
              <w:rPr>
                <w:rFonts w:ascii="Times New Roman" w:eastAsia="Times New Roman" w:hAnsi="Times New Roman" w:cs="Times New Roman"/>
                <w:b/>
                <w:color w:val="0F9ED5" w:themeColor="accent4"/>
                <w:lang w:eastAsia="pt-BR"/>
              </w:rPr>
              <w:t>Seminários Avançados</w:t>
            </w:r>
          </w:p>
        </w:tc>
        <w:tc>
          <w:tcPr>
            <w:tcW w:w="3461" w:type="dxa"/>
          </w:tcPr>
          <w:p w14:paraId="71AF6DB4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C72CA" w:rsidRPr="000C78DE" w14:paraId="09A474FB" w14:textId="77777777" w:rsidTr="00993243">
        <w:trPr>
          <w:trHeight w:val="300"/>
        </w:trPr>
        <w:tc>
          <w:tcPr>
            <w:tcW w:w="1560" w:type="dxa"/>
            <w:shd w:val="clear" w:color="auto" w:fill="auto"/>
            <w:noWrap/>
          </w:tcPr>
          <w:p w14:paraId="7F02F7EA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13:30-15:30</w:t>
            </w:r>
          </w:p>
        </w:tc>
        <w:tc>
          <w:tcPr>
            <w:tcW w:w="3461" w:type="dxa"/>
            <w:shd w:val="clear" w:color="auto" w:fill="auto"/>
            <w:noWrap/>
            <w:vAlign w:val="bottom"/>
          </w:tcPr>
          <w:p w14:paraId="2FEDBBE1" w14:textId="794E9912" w:rsidR="00EC72CA" w:rsidRPr="008E7527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E7527">
              <w:rPr>
                <w:rFonts w:ascii="Times New Roman" w:eastAsia="Times New Roman" w:hAnsi="Times New Roman" w:cs="Times New Roman"/>
                <w:b/>
                <w:color w:val="4EA72E" w:themeColor="accent6"/>
                <w:lang w:eastAsia="pt-BR"/>
              </w:rPr>
              <w:t>Comportamento e Saúde</w:t>
            </w:r>
          </w:p>
        </w:tc>
        <w:tc>
          <w:tcPr>
            <w:tcW w:w="3461" w:type="dxa"/>
          </w:tcPr>
          <w:p w14:paraId="4E4D618E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C72CA" w:rsidRPr="000C78DE" w14:paraId="28C07AD5" w14:textId="77777777" w:rsidTr="00993243">
        <w:trPr>
          <w:trHeight w:val="300"/>
        </w:trPr>
        <w:tc>
          <w:tcPr>
            <w:tcW w:w="1560" w:type="dxa"/>
            <w:shd w:val="clear" w:color="auto" w:fill="auto"/>
            <w:noWrap/>
          </w:tcPr>
          <w:p w14:paraId="05288659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16:00-18:00</w:t>
            </w:r>
          </w:p>
        </w:tc>
        <w:tc>
          <w:tcPr>
            <w:tcW w:w="3461" w:type="dxa"/>
            <w:shd w:val="clear" w:color="auto" w:fill="auto"/>
            <w:noWrap/>
          </w:tcPr>
          <w:p w14:paraId="7EB6AA8B" w14:textId="225E538B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Pesquisa e Responsabilidade Social</w:t>
            </w:r>
          </w:p>
        </w:tc>
        <w:tc>
          <w:tcPr>
            <w:tcW w:w="3461" w:type="dxa"/>
          </w:tcPr>
          <w:p w14:paraId="40B988C3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C72CA" w:rsidRPr="000C78DE" w14:paraId="60D9075C" w14:textId="77777777" w:rsidTr="00993243">
        <w:trPr>
          <w:trHeight w:val="300"/>
        </w:trPr>
        <w:tc>
          <w:tcPr>
            <w:tcW w:w="1560" w:type="dxa"/>
            <w:shd w:val="clear" w:color="auto" w:fill="auto"/>
            <w:noWrap/>
          </w:tcPr>
          <w:p w14:paraId="7B34F69F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 </w:t>
            </w:r>
          </w:p>
        </w:tc>
        <w:tc>
          <w:tcPr>
            <w:tcW w:w="3461" w:type="dxa"/>
            <w:shd w:val="clear" w:color="auto" w:fill="auto"/>
            <w:noWrap/>
          </w:tcPr>
          <w:p w14:paraId="39E62946" w14:textId="4B4501EF" w:rsidR="00EC72CA" w:rsidRPr="000C78DE" w:rsidRDefault="00EC72CA" w:rsidP="00EC7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(7) 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Segunda-Feira /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21</w:t>
            </w:r>
            <w:r w:rsidRPr="000C78D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>/0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  <w:t xml:space="preserve">9 </w:t>
            </w:r>
          </w:p>
        </w:tc>
        <w:tc>
          <w:tcPr>
            <w:tcW w:w="3461" w:type="dxa"/>
          </w:tcPr>
          <w:p w14:paraId="4DCA317B" w14:textId="0A44E2A4" w:rsidR="00EC72CA" w:rsidRPr="000C78DE" w:rsidRDefault="00EC72CA" w:rsidP="00EC72CA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</w:p>
        </w:tc>
      </w:tr>
      <w:tr w:rsidR="00EC72CA" w:rsidRPr="000C78DE" w14:paraId="2838D5D2" w14:textId="77777777" w:rsidTr="00993243">
        <w:trPr>
          <w:trHeight w:val="300"/>
        </w:trPr>
        <w:tc>
          <w:tcPr>
            <w:tcW w:w="1560" w:type="dxa"/>
            <w:noWrap/>
          </w:tcPr>
          <w:p w14:paraId="00FC3FCC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8:00-10:00</w:t>
            </w:r>
          </w:p>
        </w:tc>
        <w:tc>
          <w:tcPr>
            <w:tcW w:w="3461" w:type="dxa"/>
            <w:noWrap/>
          </w:tcPr>
          <w:p w14:paraId="682833BF" w14:textId="0C2B4D13" w:rsidR="00EC72CA" w:rsidRPr="00716F7D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highlight w:val="yellow"/>
                <w:lang w:eastAsia="pt-BR"/>
              </w:rPr>
            </w:pPr>
            <w:r w:rsidRPr="00716F7D">
              <w:rPr>
                <w:rFonts w:ascii="Times New Roman" w:eastAsia="Times New Roman" w:hAnsi="Times New Roman" w:cs="Times New Roman"/>
                <w:b/>
                <w:color w:val="A02B93" w:themeColor="accent5"/>
                <w:lang w:eastAsia="pt-BR"/>
              </w:rPr>
              <w:t>Planejamento, Ensino e Avaliação</w:t>
            </w:r>
          </w:p>
        </w:tc>
        <w:tc>
          <w:tcPr>
            <w:tcW w:w="3461" w:type="dxa"/>
          </w:tcPr>
          <w:p w14:paraId="695620E5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</w:p>
        </w:tc>
      </w:tr>
      <w:tr w:rsidR="00EC72CA" w:rsidRPr="000C78DE" w14:paraId="2FDB6D5E" w14:textId="77777777" w:rsidTr="00993243">
        <w:trPr>
          <w:trHeight w:val="227"/>
        </w:trPr>
        <w:tc>
          <w:tcPr>
            <w:tcW w:w="1560" w:type="dxa"/>
            <w:noWrap/>
          </w:tcPr>
          <w:p w14:paraId="276FB0F5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10:15-12:15</w:t>
            </w:r>
          </w:p>
        </w:tc>
        <w:tc>
          <w:tcPr>
            <w:tcW w:w="3461" w:type="dxa"/>
            <w:noWrap/>
          </w:tcPr>
          <w:p w14:paraId="02E46E6A" w14:textId="74388B38" w:rsidR="00EC72CA" w:rsidRPr="008E7527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E7527">
              <w:rPr>
                <w:rFonts w:ascii="Times New Roman" w:eastAsia="Times New Roman" w:hAnsi="Times New Roman" w:cs="Times New Roman"/>
                <w:b/>
                <w:color w:val="0F9ED5" w:themeColor="accent4"/>
                <w:lang w:eastAsia="pt-BR"/>
              </w:rPr>
              <w:t>Seminários Avançados</w:t>
            </w:r>
          </w:p>
        </w:tc>
        <w:tc>
          <w:tcPr>
            <w:tcW w:w="3461" w:type="dxa"/>
          </w:tcPr>
          <w:p w14:paraId="106C8FF5" w14:textId="77777777" w:rsidR="00EC72CA" w:rsidRPr="000C78DE" w:rsidRDefault="00EC72CA" w:rsidP="00EC72C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</w:p>
        </w:tc>
      </w:tr>
      <w:tr w:rsidR="00EC72CA" w:rsidRPr="000C78DE" w14:paraId="5B9EA597" w14:textId="77777777" w:rsidTr="00993243">
        <w:trPr>
          <w:trHeight w:val="300"/>
        </w:trPr>
        <w:tc>
          <w:tcPr>
            <w:tcW w:w="1560" w:type="dxa"/>
            <w:noWrap/>
          </w:tcPr>
          <w:p w14:paraId="0FFF84F2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13:30-15:30</w:t>
            </w:r>
          </w:p>
        </w:tc>
        <w:tc>
          <w:tcPr>
            <w:tcW w:w="3461" w:type="dxa"/>
            <w:noWrap/>
            <w:vAlign w:val="bottom"/>
          </w:tcPr>
          <w:p w14:paraId="589BEA90" w14:textId="2F842653" w:rsidR="00EC72CA" w:rsidRPr="008E7527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pt-BR"/>
              </w:rPr>
            </w:pPr>
            <w:r w:rsidRPr="008E7527">
              <w:rPr>
                <w:rFonts w:ascii="Times New Roman" w:eastAsia="Times New Roman" w:hAnsi="Times New Roman" w:cs="Times New Roman"/>
                <w:b/>
                <w:color w:val="4EA72E" w:themeColor="accent6"/>
                <w:lang w:eastAsia="pt-BR"/>
              </w:rPr>
              <w:t>Comportamento e Saúde</w:t>
            </w:r>
          </w:p>
        </w:tc>
        <w:tc>
          <w:tcPr>
            <w:tcW w:w="3461" w:type="dxa"/>
            <w:vAlign w:val="bottom"/>
          </w:tcPr>
          <w:p w14:paraId="70828E6B" w14:textId="77777777" w:rsidR="00EC72CA" w:rsidRPr="000C78DE" w:rsidRDefault="00EC72CA" w:rsidP="00EC72C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</w:p>
        </w:tc>
      </w:tr>
      <w:tr w:rsidR="00EC72CA" w:rsidRPr="000C78DE" w14:paraId="335E0350" w14:textId="77777777" w:rsidTr="00993243">
        <w:trPr>
          <w:trHeight w:val="300"/>
        </w:trPr>
        <w:tc>
          <w:tcPr>
            <w:tcW w:w="1560" w:type="dxa"/>
            <w:noWrap/>
          </w:tcPr>
          <w:p w14:paraId="70438252" w14:textId="77777777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 w:rsidRPr="000C78DE"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16:00-18:00</w:t>
            </w:r>
          </w:p>
        </w:tc>
        <w:tc>
          <w:tcPr>
            <w:tcW w:w="3461" w:type="dxa"/>
            <w:noWrap/>
          </w:tcPr>
          <w:p w14:paraId="68EB7647" w14:textId="08C6FAB5" w:rsidR="00EC72CA" w:rsidRPr="000C78DE" w:rsidRDefault="00EC72CA" w:rsidP="00EC72CA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pt-BR"/>
              </w:rPr>
              <w:t>Pesquisa e Responsabilidade Social</w:t>
            </w:r>
          </w:p>
        </w:tc>
        <w:tc>
          <w:tcPr>
            <w:tcW w:w="3461" w:type="dxa"/>
          </w:tcPr>
          <w:p w14:paraId="2C25709D" w14:textId="77777777" w:rsidR="00EC72CA" w:rsidRPr="000C78DE" w:rsidRDefault="00EC72CA" w:rsidP="00EC72CA">
            <w:pPr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color w:val="000000"/>
                <w:highlight w:val="yellow"/>
                <w:lang w:eastAsia="pt-BR"/>
              </w:rPr>
            </w:pPr>
          </w:p>
        </w:tc>
      </w:tr>
    </w:tbl>
    <w:p w14:paraId="10D182FA" w14:textId="77777777" w:rsidR="00767EDD" w:rsidRDefault="00767EDD" w:rsidP="00EF11E2"/>
    <w:p w14:paraId="16349D11" w14:textId="77777777" w:rsidR="008808BF" w:rsidRDefault="008808BF"/>
    <w:sectPr w:rsidR="008808BF" w:rsidSect="00EF11E2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84E52"/>
    <w:multiLevelType w:val="hybridMultilevel"/>
    <w:tmpl w:val="06E4994E"/>
    <w:lvl w:ilvl="0" w:tplc="6EA06EA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1E2"/>
    <w:rsid w:val="000052D9"/>
    <w:rsid w:val="00032341"/>
    <w:rsid w:val="00082456"/>
    <w:rsid w:val="00093382"/>
    <w:rsid w:val="000C6DD6"/>
    <w:rsid w:val="000C7232"/>
    <w:rsid w:val="000C78DE"/>
    <w:rsid w:val="000F2D00"/>
    <w:rsid w:val="00127611"/>
    <w:rsid w:val="001361A6"/>
    <w:rsid w:val="00147F7B"/>
    <w:rsid w:val="001C1A0C"/>
    <w:rsid w:val="00253D6D"/>
    <w:rsid w:val="002622CA"/>
    <w:rsid w:val="00293B27"/>
    <w:rsid w:val="002D25DD"/>
    <w:rsid w:val="002E0580"/>
    <w:rsid w:val="00302C9F"/>
    <w:rsid w:val="00306EE4"/>
    <w:rsid w:val="00347856"/>
    <w:rsid w:val="003675B3"/>
    <w:rsid w:val="003A2467"/>
    <w:rsid w:val="003F0F2E"/>
    <w:rsid w:val="00400213"/>
    <w:rsid w:val="004629CE"/>
    <w:rsid w:val="004745D2"/>
    <w:rsid w:val="004A56A7"/>
    <w:rsid w:val="004E6CDA"/>
    <w:rsid w:val="00521020"/>
    <w:rsid w:val="00535811"/>
    <w:rsid w:val="005C0E36"/>
    <w:rsid w:val="005D5F66"/>
    <w:rsid w:val="00621021"/>
    <w:rsid w:val="006B73C3"/>
    <w:rsid w:val="006C101D"/>
    <w:rsid w:val="006D0EBA"/>
    <w:rsid w:val="00702661"/>
    <w:rsid w:val="00716F7D"/>
    <w:rsid w:val="00724267"/>
    <w:rsid w:val="00731305"/>
    <w:rsid w:val="00760081"/>
    <w:rsid w:val="00767EDD"/>
    <w:rsid w:val="00790FDA"/>
    <w:rsid w:val="007C77D7"/>
    <w:rsid w:val="007D7FE7"/>
    <w:rsid w:val="007F341B"/>
    <w:rsid w:val="008370CA"/>
    <w:rsid w:val="008808BF"/>
    <w:rsid w:val="008E20AC"/>
    <w:rsid w:val="008E7527"/>
    <w:rsid w:val="00905A60"/>
    <w:rsid w:val="00940B4E"/>
    <w:rsid w:val="009827FD"/>
    <w:rsid w:val="00993243"/>
    <w:rsid w:val="00996ED0"/>
    <w:rsid w:val="009A2F8F"/>
    <w:rsid w:val="009B15CD"/>
    <w:rsid w:val="009D0695"/>
    <w:rsid w:val="00A2763A"/>
    <w:rsid w:val="00A5230F"/>
    <w:rsid w:val="00A8032D"/>
    <w:rsid w:val="00B16186"/>
    <w:rsid w:val="00B46BE1"/>
    <w:rsid w:val="00B72628"/>
    <w:rsid w:val="00BF5450"/>
    <w:rsid w:val="00C539D7"/>
    <w:rsid w:val="00C65EA1"/>
    <w:rsid w:val="00C81F89"/>
    <w:rsid w:val="00CA1E9B"/>
    <w:rsid w:val="00CC5EBB"/>
    <w:rsid w:val="00D07BAB"/>
    <w:rsid w:val="00D1405E"/>
    <w:rsid w:val="00D6625C"/>
    <w:rsid w:val="00D76822"/>
    <w:rsid w:val="00DC5CF9"/>
    <w:rsid w:val="00DE2DA4"/>
    <w:rsid w:val="00E57D09"/>
    <w:rsid w:val="00E63BBD"/>
    <w:rsid w:val="00E679AC"/>
    <w:rsid w:val="00E707DB"/>
    <w:rsid w:val="00EA37CA"/>
    <w:rsid w:val="00EC72CA"/>
    <w:rsid w:val="00ED078A"/>
    <w:rsid w:val="00ED1D48"/>
    <w:rsid w:val="00EF11E2"/>
    <w:rsid w:val="00F3283F"/>
    <w:rsid w:val="00F3666B"/>
    <w:rsid w:val="00F45713"/>
    <w:rsid w:val="00F779B8"/>
    <w:rsid w:val="00FB115F"/>
    <w:rsid w:val="00FE6539"/>
    <w:rsid w:val="00FF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2454"/>
  <w15:docId w15:val="{43BFB29A-D03B-4010-938C-FF13865C3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11E2"/>
    <w:pPr>
      <w:spacing w:line="480" w:lineRule="auto"/>
      <w:jc w:val="both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EF11E2"/>
    <w:pPr>
      <w:keepNext/>
      <w:keepLines/>
      <w:spacing w:before="360" w:after="80" w:line="360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F11E2"/>
    <w:pPr>
      <w:keepNext/>
      <w:keepLines/>
      <w:spacing w:before="160" w:after="80" w:line="360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F11E2"/>
    <w:pPr>
      <w:keepNext/>
      <w:keepLines/>
      <w:spacing w:before="160" w:after="80" w:line="360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F11E2"/>
    <w:pPr>
      <w:keepNext/>
      <w:keepLines/>
      <w:spacing w:before="80" w:after="40" w:line="360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F11E2"/>
    <w:pPr>
      <w:keepNext/>
      <w:keepLines/>
      <w:spacing w:before="80" w:after="40" w:line="360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F11E2"/>
    <w:pPr>
      <w:keepNext/>
      <w:keepLines/>
      <w:spacing w:before="40" w:line="360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F11E2"/>
    <w:pPr>
      <w:keepNext/>
      <w:keepLines/>
      <w:spacing w:before="40" w:line="360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F11E2"/>
    <w:pPr>
      <w:keepNext/>
      <w:keepLines/>
      <w:spacing w:line="360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F11E2"/>
    <w:pPr>
      <w:keepNext/>
      <w:keepLines/>
      <w:spacing w:line="360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F11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F11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F11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F11E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F11E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F11E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F11E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F11E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F11E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F11E2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EF11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F11E2"/>
    <w:pPr>
      <w:numPr>
        <w:ilvl w:val="1"/>
      </w:numPr>
      <w:spacing w:after="160" w:line="360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EF11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F11E2"/>
    <w:pPr>
      <w:spacing w:before="160" w:after="160" w:line="36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EF11E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F11E2"/>
    <w:pPr>
      <w:spacing w:line="360" w:lineRule="auto"/>
      <w:ind w:left="720"/>
      <w:contextualSpacing/>
      <w:jc w:val="left"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EF11E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F11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F11E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F11E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59"/>
    <w:rsid w:val="00EF11E2"/>
    <w:pPr>
      <w:spacing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A37C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7CA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Neide Micelli Domingos</dc:creator>
  <cp:keywords/>
  <dc:description/>
  <cp:lastModifiedBy>Camila Renata Pereira</cp:lastModifiedBy>
  <cp:revision>2</cp:revision>
  <cp:lastPrinted>2025-02-17T12:18:00Z</cp:lastPrinted>
  <dcterms:created xsi:type="dcterms:W3CDTF">2026-01-19T16:07:00Z</dcterms:created>
  <dcterms:modified xsi:type="dcterms:W3CDTF">2026-01-19T16:07:00Z</dcterms:modified>
</cp:coreProperties>
</file>